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5783"/>
        <w:gridCol w:w="236"/>
        <w:gridCol w:w="3962"/>
      </w:tblGrid>
      <w:tr w:rsidR="00FB25B7" w:rsidTr="00517BB0">
        <w:trPr>
          <w:trHeight w:val="180"/>
        </w:trPr>
        <w:tc>
          <w:tcPr>
            <w:tcW w:w="5783" w:type="dxa"/>
            <w:shd w:val="clear" w:color="auto" w:fill="auto"/>
            <w:vAlign w:val="bottom"/>
          </w:tcPr>
          <w:p w:rsidR="00FB25B7" w:rsidRDefault="00FB25B7" w:rsidP="00B135D8">
            <w:pPr>
              <w:snapToGrid w:val="0"/>
              <w:rPr>
                <w:b/>
              </w:rPr>
            </w:pPr>
          </w:p>
        </w:tc>
        <w:tc>
          <w:tcPr>
            <w:tcW w:w="236" w:type="dxa"/>
            <w:shd w:val="clear" w:color="auto" w:fill="auto"/>
          </w:tcPr>
          <w:p w:rsidR="00FB25B7" w:rsidRDefault="00FB25B7" w:rsidP="00B135D8">
            <w:pPr>
              <w:snapToGrid w:val="0"/>
            </w:pPr>
          </w:p>
        </w:tc>
        <w:tc>
          <w:tcPr>
            <w:tcW w:w="3962" w:type="dxa"/>
            <w:shd w:val="clear" w:color="auto" w:fill="auto"/>
          </w:tcPr>
          <w:p w:rsidR="00FB25B7" w:rsidRDefault="00FB25B7" w:rsidP="00B135D8">
            <w:pPr>
              <w:snapToGrid w:val="0"/>
              <w:jc w:val="right"/>
              <w:rPr>
                <w:b/>
              </w:rPr>
            </w:pPr>
          </w:p>
        </w:tc>
      </w:tr>
      <w:tr w:rsidR="00FB25B7" w:rsidRPr="003A4B63" w:rsidTr="00517BB0">
        <w:trPr>
          <w:trHeight w:val="180"/>
        </w:trPr>
        <w:tc>
          <w:tcPr>
            <w:tcW w:w="5783" w:type="dxa"/>
            <w:shd w:val="clear" w:color="auto" w:fill="auto"/>
            <w:vAlign w:val="bottom"/>
          </w:tcPr>
          <w:p w:rsidR="00FB25B7" w:rsidRPr="003A4B63" w:rsidRDefault="00FB25B7" w:rsidP="00222D6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B63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FB25B7" w:rsidRPr="003A4B63" w:rsidRDefault="006D397F" w:rsidP="006D397F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4B63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33768C" w:rsidRPr="003A4B63">
              <w:rPr>
                <w:rFonts w:ascii="Times New Roman" w:hAnsi="Times New Roman" w:cs="Times New Roman"/>
                <w:b/>
                <w:sz w:val="24"/>
                <w:szCs w:val="24"/>
              </w:rPr>
              <w:t>ехническ</w:t>
            </w:r>
            <w:r w:rsidRPr="003A4B63">
              <w:rPr>
                <w:rFonts w:ascii="Times New Roman" w:hAnsi="Times New Roman" w:cs="Times New Roman"/>
                <w:b/>
                <w:sz w:val="24"/>
                <w:szCs w:val="24"/>
              </w:rPr>
              <w:t>ий</w:t>
            </w:r>
            <w:r w:rsidR="00514F41" w:rsidRPr="003A4B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директор</w:t>
            </w:r>
          </w:p>
        </w:tc>
        <w:tc>
          <w:tcPr>
            <w:tcW w:w="236" w:type="dxa"/>
            <w:shd w:val="clear" w:color="auto" w:fill="auto"/>
          </w:tcPr>
          <w:p w:rsidR="00FB25B7" w:rsidRPr="003A4B63" w:rsidRDefault="00FB25B7" w:rsidP="00222D6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2" w:type="dxa"/>
            <w:shd w:val="clear" w:color="auto" w:fill="auto"/>
          </w:tcPr>
          <w:p w:rsidR="00FB25B7" w:rsidRPr="003A4B63" w:rsidRDefault="00FB25B7" w:rsidP="00222D6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A4B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Составил:</w:t>
            </w:r>
          </w:p>
          <w:p w:rsidR="00FB25B7" w:rsidRPr="003A4B63" w:rsidRDefault="0050248C" w:rsidP="0026024F">
            <w:p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B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Механик по ремонту оборудования</w:t>
            </w:r>
          </w:p>
        </w:tc>
      </w:tr>
      <w:tr w:rsidR="00FB25B7" w:rsidRPr="003A4B63" w:rsidTr="00517BB0">
        <w:trPr>
          <w:trHeight w:val="336"/>
        </w:trPr>
        <w:tc>
          <w:tcPr>
            <w:tcW w:w="5783" w:type="dxa"/>
            <w:shd w:val="clear" w:color="auto" w:fill="auto"/>
          </w:tcPr>
          <w:p w:rsidR="00FB25B7" w:rsidRPr="003A4B63" w:rsidRDefault="00CD45DD" w:rsidP="006D397F">
            <w:pPr>
              <w:spacing w:after="0" w:line="240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 w:rsidRPr="003A4B63">
              <w:rPr>
                <w:rFonts w:ascii="Times New Roman" w:hAnsi="Times New Roman" w:cs="Times New Roman"/>
                <w:b/>
                <w:sz w:val="24"/>
                <w:szCs w:val="24"/>
              </w:rPr>
              <w:t>________  С.</w:t>
            </w:r>
            <w:r w:rsidR="00222D6E" w:rsidRPr="003A4B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9524D" w:rsidRPr="003A4B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А. </w:t>
            </w:r>
            <w:r w:rsidR="006D397F" w:rsidRPr="003A4B63">
              <w:rPr>
                <w:rFonts w:ascii="Times New Roman" w:hAnsi="Times New Roman" w:cs="Times New Roman"/>
                <w:b/>
                <w:sz w:val="24"/>
                <w:szCs w:val="24"/>
              </w:rPr>
              <w:t>Клюсов</w:t>
            </w:r>
          </w:p>
        </w:tc>
        <w:tc>
          <w:tcPr>
            <w:tcW w:w="236" w:type="dxa"/>
            <w:shd w:val="clear" w:color="auto" w:fill="auto"/>
          </w:tcPr>
          <w:p w:rsidR="00FB25B7" w:rsidRPr="003A4B63" w:rsidRDefault="00FB25B7" w:rsidP="00222D6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2" w:type="dxa"/>
            <w:shd w:val="clear" w:color="auto" w:fill="auto"/>
          </w:tcPr>
          <w:p w:rsidR="00FB25B7" w:rsidRPr="003A4B63" w:rsidRDefault="004724E4" w:rsidP="0026024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B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_________ </w:t>
            </w:r>
            <w:r w:rsidR="0050248C" w:rsidRPr="003A4B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Килязов Е.В</w:t>
            </w:r>
            <w:r w:rsidR="0026024F" w:rsidRPr="003A4B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FB25B7" w:rsidRPr="003A4B63" w:rsidTr="00517BB0">
        <w:trPr>
          <w:trHeight w:val="340"/>
        </w:trPr>
        <w:tc>
          <w:tcPr>
            <w:tcW w:w="5783" w:type="dxa"/>
            <w:shd w:val="clear" w:color="auto" w:fill="auto"/>
          </w:tcPr>
          <w:p w:rsidR="00FB25B7" w:rsidRPr="003A4B63" w:rsidRDefault="001A31FF" w:rsidP="00420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4B63">
              <w:rPr>
                <w:rFonts w:ascii="Times New Roman" w:hAnsi="Times New Roman" w:cs="Times New Roman"/>
                <w:b/>
                <w:sz w:val="24"/>
                <w:szCs w:val="24"/>
              </w:rPr>
              <w:t>«____» ___________ 2024</w:t>
            </w:r>
            <w:r w:rsidR="00FB25B7" w:rsidRPr="003A4B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                      </w:t>
            </w:r>
          </w:p>
        </w:tc>
        <w:tc>
          <w:tcPr>
            <w:tcW w:w="236" w:type="dxa"/>
            <w:shd w:val="clear" w:color="auto" w:fill="auto"/>
          </w:tcPr>
          <w:p w:rsidR="00FB25B7" w:rsidRPr="003A4B63" w:rsidRDefault="00FB25B7" w:rsidP="00222D6E">
            <w:pPr>
              <w:pStyle w:val="Normal1"/>
              <w:snapToGrid w:val="0"/>
            </w:pPr>
          </w:p>
        </w:tc>
        <w:tc>
          <w:tcPr>
            <w:tcW w:w="3962" w:type="dxa"/>
            <w:shd w:val="clear" w:color="auto" w:fill="auto"/>
          </w:tcPr>
          <w:p w:rsidR="00FB25B7" w:rsidRPr="003A4B63" w:rsidRDefault="001A31FF" w:rsidP="0042008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B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«____» ___________ 2024</w:t>
            </w:r>
            <w:r w:rsidR="00FB25B7" w:rsidRPr="003A4B6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г.</w:t>
            </w:r>
          </w:p>
        </w:tc>
      </w:tr>
    </w:tbl>
    <w:p w:rsidR="00FB25B7" w:rsidRPr="003A4B63" w:rsidRDefault="00FB25B7" w:rsidP="00FB25B7">
      <w:pPr>
        <w:rPr>
          <w:rFonts w:ascii="Times New Roman" w:hAnsi="Times New Roman" w:cs="Times New Roman"/>
          <w:b/>
          <w:color w:val="000000"/>
        </w:rPr>
      </w:pPr>
    </w:p>
    <w:p w:rsidR="00FB25B7" w:rsidRPr="003A4B63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517BB0" w:rsidRPr="003A4B63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517BB0" w:rsidRPr="003A4B63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517BB0" w:rsidRPr="003A4B63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517BB0" w:rsidRPr="003A4B63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517BB0" w:rsidRPr="003A4B63" w:rsidRDefault="00517BB0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FB25B7" w:rsidRPr="003A4B63" w:rsidRDefault="00BA2067" w:rsidP="00FB25B7">
      <w:pPr>
        <w:jc w:val="center"/>
        <w:rPr>
          <w:rFonts w:ascii="Times New Roman" w:hAnsi="Times New Roman" w:cs="Times New Roman"/>
          <w:b/>
          <w:sz w:val="64"/>
          <w:szCs w:val="64"/>
        </w:rPr>
      </w:pPr>
      <w:r w:rsidRPr="003A4B63">
        <w:rPr>
          <w:rFonts w:ascii="Times New Roman" w:hAnsi="Times New Roman" w:cs="Times New Roman"/>
          <w:b/>
          <w:sz w:val="64"/>
          <w:szCs w:val="64"/>
        </w:rPr>
        <w:t xml:space="preserve">Раздел </w:t>
      </w:r>
      <w:r w:rsidR="00337DBF">
        <w:rPr>
          <w:rFonts w:ascii="Times New Roman" w:hAnsi="Times New Roman" w:cs="Times New Roman"/>
          <w:b/>
          <w:sz w:val="64"/>
          <w:szCs w:val="64"/>
        </w:rPr>
        <w:t>5</w:t>
      </w:r>
      <w:bookmarkStart w:id="0" w:name="_GoBack"/>
      <w:bookmarkEnd w:id="0"/>
      <w:r w:rsidRPr="003A4B63">
        <w:rPr>
          <w:rFonts w:ascii="Times New Roman" w:hAnsi="Times New Roman" w:cs="Times New Roman"/>
          <w:b/>
          <w:sz w:val="64"/>
          <w:szCs w:val="64"/>
        </w:rPr>
        <w:t xml:space="preserve">. </w:t>
      </w:r>
      <w:r w:rsidR="00FB25B7" w:rsidRPr="003A4B63">
        <w:rPr>
          <w:rFonts w:ascii="Times New Roman" w:hAnsi="Times New Roman" w:cs="Times New Roman"/>
          <w:b/>
          <w:sz w:val="64"/>
          <w:szCs w:val="64"/>
        </w:rPr>
        <w:t>Техническое задание</w:t>
      </w:r>
    </w:p>
    <w:p w:rsidR="002B7448" w:rsidRPr="003A4B63" w:rsidRDefault="002B7448" w:rsidP="002B7448">
      <w:pPr>
        <w:spacing w:after="120"/>
        <w:jc w:val="center"/>
        <w:rPr>
          <w:rFonts w:ascii="Times New Roman" w:hAnsi="Times New Roman" w:cs="Times New Roman"/>
          <w:b/>
          <w:sz w:val="32"/>
          <w:szCs w:val="32"/>
          <w:lang w:eastAsia="zh-CN" w:bidi="hi-IN"/>
        </w:rPr>
      </w:pPr>
      <w:r w:rsidRPr="003A4B63">
        <w:rPr>
          <w:rFonts w:ascii="Times New Roman" w:hAnsi="Times New Roman" w:cs="Times New Roman"/>
          <w:b/>
          <w:sz w:val="32"/>
          <w:szCs w:val="32"/>
          <w:lang w:eastAsia="zh-CN" w:bidi="hi-IN"/>
        </w:rPr>
        <w:t>на поставку</w:t>
      </w:r>
      <w:r w:rsidR="0050248C" w:rsidRPr="003A4B63">
        <w:rPr>
          <w:rFonts w:ascii="Times New Roman" w:hAnsi="Times New Roman" w:cs="Times New Roman"/>
          <w:b/>
          <w:sz w:val="32"/>
          <w:szCs w:val="32"/>
          <w:lang w:eastAsia="zh-CN" w:bidi="hi-IN"/>
        </w:rPr>
        <w:t xml:space="preserve"> аккумуляторных батарей</w:t>
      </w:r>
    </w:p>
    <w:p w:rsidR="00FB25B7" w:rsidRPr="003A4B63" w:rsidRDefault="00FB25B7" w:rsidP="00FB25B7">
      <w:pPr>
        <w:pStyle w:val="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B25B7" w:rsidRPr="003A4B63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FB25B7" w:rsidRPr="003A4B63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FB25B7" w:rsidRPr="003A4B63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FB25B7" w:rsidRPr="003A4B63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FB25B7" w:rsidRPr="003A4B63" w:rsidRDefault="00FB25B7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FB25B7" w:rsidRPr="003A4B63" w:rsidRDefault="00FB25B7" w:rsidP="00FB25B7">
      <w:pPr>
        <w:rPr>
          <w:rFonts w:ascii="Times New Roman" w:hAnsi="Times New Roman" w:cs="Times New Roman"/>
          <w:b/>
          <w:color w:val="000000"/>
        </w:rPr>
      </w:pPr>
    </w:p>
    <w:p w:rsidR="00B135D8" w:rsidRPr="003A4B63" w:rsidRDefault="00B135D8" w:rsidP="00FB25B7">
      <w:pPr>
        <w:rPr>
          <w:rFonts w:ascii="Times New Roman" w:hAnsi="Times New Roman" w:cs="Times New Roman"/>
          <w:b/>
          <w:color w:val="000000"/>
        </w:rPr>
      </w:pPr>
    </w:p>
    <w:p w:rsidR="00311841" w:rsidRPr="003A4B63" w:rsidRDefault="00311841" w:rsidP="00FB25B7">
      <w:pPr>
        <w:rPr>
          <w:rFonts w:ascii="Times New Roman" w:hAnsi="Times New Roman" w:cs="Times New Roman"/>
          <w:b/>
          <w:color w:val="000000"/>
        </w:rPr>
      </w:pPr>
    </w:p>
    <w:p w:rsidR="000F25A5" w:rsidRPr="003A4B63" w:rsidRDefault="000F25A5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615F42" w:rsidRPr="003A4B63" w:rsidRDefault="00615F42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C403FD" w:rsidRPr="003A4B63" w:rsidRDefault="00C403FD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EF6011" w:rsidRPr="003A4B63" w:rsidRDefault="00EF6011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483DA8" w:rsidRPr="003A4B63" w:rsidRDefault="00483DA8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483DA8" w:rsidRPr="003A4B63" w:rsidRDefault="00483DA8" w:rsidP="00FB25B7">
      <w:pPr>
        <w:jc w:val="center"/>
        <w:rPr>
          <w:rFonts w:ascii="Times New Roman" w:hAnsi="Times New Roman" w:cs="Times New Roman"/>
          <w:b/>
          <w:color w:val="000000"/>
        </w:rPr>
      </w:pPr>
    </w:p>
    <w:p w:rsidR="00B135D8" w:rsidRPr="003A4B63" w:rsidRDefault="00200621" w:rsidP="00200621">
      <w:pPr>
        <w:tabs>
          <w:tab w:val="center" w:pos="5031"/>
          <w:tab w:val="right" w:pos="10063"/>
        </w:tabs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A4B63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33768C" w:rsidRPr="003A4B63">
        <w:rPr>
          <w:rFonts w:ascii="Times New Roman" w:hAnsi="Times New Roman" w:cs="Times New Roman"/>
          <w:b/>
          <w:color w:val="000000"/>
          <w:sz w:val="24"/>
          <w:szCs w:val="24"/>
        </w:rPr>
        <w:t>Ханты-Мансийск 202</w:t>
      </w:r>
      <w:r w:rsidR="001A31FF" w:rsidRPr="003A4B63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="00FB25B7" w:rsidRPr="003A4B6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год</w:t>
      </w:r>
      <w:r w:rsidRPr="003A4B63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</w:p>
    <w:p w:rsidR="00F12EE9" w:rsidRPr="003A4B63" w:rsidRDefault="00F12EE9" w:rsidP="00781E54">
      <w:pPr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F5823" w:rsidRPr="003A4B63" w:rsidRDefault="00781E54" w:rsidP="00781E54">
      <w:pPr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A4B6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ТЕХНИЧЕСКОЕ ЗАДАНИЕ</w:t>
      </w:r>
    </w:p>
    <w:p w:rsidR="00AA547D" w:rsidRPr="003A4B63" w:rsidRDefault="00AA547D" w:rsidP="00781E54">
      <w:pPr>
        <w:pStyle w:val="aa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A4B6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Наименование и количество поставляемого товара:</w:t>
      </w:r>
    </w:p>
    <w:p w:rsidR="00781E54" w:rsidRPr="003A4B63" w:rsidRDefault="00040030" w:rsidP="003F068E">
      <w:pPr>
        <w:pStyle w:val="aa"/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A4B6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поставка </w:t>
      </w:r>
      <w:r w:rsidR="0050248C" w:rsidRPr="003A4B63">
        <w:rPr>
          <w:rFonts w:ascii="Times New Roman" w:hAnsi="Times New Roman" w:cs="Times New Roman"/>
          <w:bCs/>
          <w:color w:val="000000"/>
          <w:sz w:val="24"/>
          <w:szCs w:val="24"/>
        </w:rPr>
        <w:t>аккумуляторных батарей</w:t>
      </w:r>
      <w:r w:rsidR="00AF11B1" w:rsidRPr="003A4B63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:rsidR="003F068E" w:rsidRPr="003A4B63" w:rsidRDefault="003F068E" w:rsidP="003F068E">
      <w:pPr>
        <w:pStyle w:val="aa"/>
        <w:spacing w:after="0" w:line="360" w:lineRule="auto"/>
        <w:ind w:left="3540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A4B63">
        <w:rPr>
          <w:rFonts w:ascii="Times New Roman" w:hAnsi="Times New Roman" w:cs="Times New Roman"/>
          <w:bCs/>
          <w:color w:val="000000"/>
          <w:sz w:val="24"/>
          <w:szCs w:val="24"/>
        </w:rPr>
        <w:t>Таблица №1</w:t>
      </w:r>
    </w:p>
    <w:tbl>
      <w:tblPr>
        <w:tblW w:w="9770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9"/>
        <w:gridCol w:w="6510"/>
        <w:gridCol w:w="1134"/>
        <w:gridCol w:w="1407"/>
      </w:tblGrid>
      <w:tr w:rsidR="00CB3E88" w:rsidRPr="003A4B63" w:rsidTr="003427D8">
        <w:trPr>
          <w:trHeight w:val="451"/>
        </w:trPr>
        <w:tc>
          <w:tcPr>
            <w:tcW w:w="719" w:type="dxa"/>
            <w:shd w:val="clear" w:color="auto" w:fill="auto"/>
            <w:vAlign w:val="center"/>
          </w:tcPr>
          <w:p w:rsidR="00CB3E88" w:rsidRPr="003A4B63" w:rsidRDefault="00CB3E88" w:rsidP="00CB3E88">
            <w:pPr>
              <w:pStyle w:val="a7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3A4B63">
              <w:rPr>
                <w:rFonts w:eastAsia="Times New Roman" w:cs="Times New Roman"/>
                <w:sz w:val="22"/>
                <w:szCs w:val="22"/>
              </w:rPr>
              <w:t>№</w:t>
            </w:r>
          </w:p>
          <w:p w:rsidR="00CB3E88" w:rsidRPr="003A4B63" w:rsidRDefault="00CB3E88" w:rsidP="00CB3E88">
            <w:pPr>
              <w:pStyle w:val="a7"/>
              <w:jc w:val="center"/>
              <w:rPr>
                <w:rFonts w:cs="Times New Roman"/>
                <w:sz w:val="22"/>
                <w:szCs w:val="22"/>
              </w:rPr>
            </w:pPr>
            <w:r w:rsidRPr="003A4B63">
              <w:rPr>
                <w:rFonts w:cs="Times New Roman"/>
                <w:sz w:val="22"/>
                <w:szCs w:val="22"/>
              </w:rPr>
              <w:t>п/п</w:t>
            </w:r>
          </w:p>
        </w:tc>
        <w:tc>
          <w:tcPr>
            <w:tcW w:w="6510" w:type="dxa"/>
            <w:shd w:val="clear" w:color="auto" w:fill="auto"/>
            <w:vAlign w:val="center"/>
          </w:tcPr>
          <w:p w:rsidR="00CB3E88" w:rsidRPr="003A4B63" w:rsidRDefault="00CB3E88" w:rsidP="00CB3E88">
            <w:pPr>
              <w:pStyle w:val="a7"/>
              <w:jc w:val="center"/>
              <w:rPr>
                <w:rFonts w:cs="Times New Roman"/>
                <w:sz w:val="22"/>
                <w:szCs w:val="22"/>
              </w:rPr>
            </w:pPr>
            <w:r w:rsidRPr="003A4B63">
              <w:rPr>
                <w:rFonts w:cs="Times New Roman"/>
                <w:sz w:val="22"/>
                <w:szCs w:val="22"/>
              </w:rPr>
              <w:t>Наименование продукции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3E88" w:rsidRPr="003A4B63" w:rsidRDefault="00CB3E88" w:rsidP="00CB3E88">
            <w:pPr>
              <w:pStyle w:val="a7"/>
              <w:jc w:val="center"/>
              <w:rPr>
                <w:rFonts w:cs="Times New Roman"/>
                <w:sz w:val="22"/>
                <w:szCs w:val="22"/>
              </w:rPr>
            </w:pPr>
            <w:r w:rsidRPr="003A4B63">
              <w:rPr>
                <w:rFonts w:cs="Times New Roman"/>
                <w:sz w:val="22"/>
                <w:szCs w:val="22"/>
              </w:rPr>
              <w:t>Ед. изм.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CB3E88" w:rsidRPr="003A4B63" w:rsidRDefault="00CB3E88" w:rsidP="00CB3E88">
            <w:pPr>
              <w:pStyle w:val="a7"/>
              <w:jc w:val="center"/>
              <w:rPr>
                <w:rFonts w:cs="Times New Roman"/>
                <w:sz w:val="22"/>
                <w:szCs w:val="22"/>
              </w:rPr>
            </w:pPr>
            <w:r w:rsidRPr="003A4B63">
              <w:rPr>
                <w:rFonts w:cs="Times New Roman"/>
                <w:sz w:val="22"/>
                <w:szCs w:val="22"/>
              </w:rPr>
              <w:t>Количество</w:t>
            </w:r>
          </w:p>
        </w:tc>
      </w:tr>
      <w:tr w:rsidR="005E325B" w:rsidRPr="003A4B63" w:rsidTr="003427D8">
        <w:trPr>
          <w:trHeight w:val="367"/>
        </w:trPr>
        <w:tc>
          <w:tcPr>
            <w:tcW w:w="719" w:type="dxa"/>
            <w:shd w:val="clear" w:color="auto" w:fill="auto"/>
          </w:tcPr>
          <w:p w:rsidR="005E325B" w:rsidRPr="003A4B63" w:rsidRDefault="005E325B" w:rsidP="00342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B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0" w:type="dxa"/>
            <w:shd w:val="clear" w:color="auto" w:fill="auto"/>
          </w:tcPr>
          <w:p w:rsidR="005E325B" w:rsidRPr="003A4B63" w:rsidRDefault="00F83235" w:rsidP="003427D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3A4B6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Аккумулятор 190 А/ч 6СТ190 L</w:t>
            </w:r>
          </w:p>
        </w:tc>
        <w:tc>
          <w:tcPr>
            <w:tcW w:w="1134" w:type="dxa"/>
            <w:shd w:val="clear" w:color="auto" w:fill="auto"/>
          </w:tcPr>
          <w:p w:rsidR="005E325B" w:rsidRPr="003A4B63" w:rsidRDefault="00273CA9" w:rsidP="00342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B6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F83235" w:rsidRPr="003A4B6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E325B" w:rsidRPr="003A4B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07" w:type="dxa"/>
            <w:shd w:val="clear" w:color="auto" w:fill="auto"/>
          </w:tcPr>
          <w:p w:rsidR="005E325B" w:rsidRPr="003A4B63" w:rsidRDefault="001A31FF" w:rsidP="00342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B6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83235" w:rsidRPr="003A4B63" w:rsidTr="003427D8">
        <w:trPr>
          <w:trHeight w:val="265"/>
        </w:trPr>
        <w:tc>
          <w:tcPr>
            <w:tcW w:w="719" w:type="dxa"/>
            <w:shd w:val="clear" w:color="auto" w:fill="auto"/>
          </w:tcPr>
          <w:p w:rsidR="00F83235" w:rsidRPr="003A4B63" w:rsidRDefault="00F83235" w:rsidP="00342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B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10" w:type="dxa"/>
            <w:shd w:val="clear" w:color="auto" w:fill="auto"/>
          </w:tcPr>
          <w:p w:rsidR="00F83235" w:rsidRPr="003A4B63" w:rsidRDefault="00F83235" w:rsidP="003427D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3A4B6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Аккумулятор 132 А/ч 6СТ132 L</w:t>
            </w:r>
          </w:p>
        </w:tc>
        <w:tc>
          <w:tcPr>
            <w:tcW w:w="1134" w:type="dxa"/>
            <w:shd w:val="clear" w:color="auto" w:fill="auto"/>
          </w:tcPr>
          <w:p w:rsidR="00F83235" w:rsidRPr="003A4B63" w:rsidRDefault="00273CA9" w:rsidP="00342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B6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F83235" w:rsidRPr="003A4B63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1407" w:type="dxa"/>
            <w:shd w:val="clear" w:color="auto" w:fill="auto"/>
          </w:tcPr>
          <w:p w:rsidR="00F83235" w:rsidRPr="003A4B63" w:rsidRDefault="001A31FF" w:rsidP="00342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B6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83235" w:rsidRPr="003A4B63" w:rsidTr="003427D8">
        <w:trPr>
          <w:trHeight w:val="265"/>
        </w:trPr>
        <w:tc>
          <w:tcPr>
            <w:tcW w:w="719" w:type="dxa"/>
            <w:shd w:val="clear" w:color="auto" w:fill="auto"/>
          </w:tcPr>
          <w:p w:rsidR="00F83235" w:rsidRPr="003A4B63" w:rsidRDefault="00F83235" w:rsidP="00342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B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10" w:type="dxa"/>
            <w:shd w:val="clear" w:color="auto" w:fill="auto"/>
          </w:tcPr>
          <w:p w:rsidR="00F83235" w:rsidRPr="003A4B63" w:rsidRDefault="001A31FF" w:rsidP="003427D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3A4B6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Аккумулятор 62 А/ч 6СТ62</w:t>
            </w:r>
            <w:r w:rsidR="00F83235" w:rsidRPr="003A4B6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L</w:t>
            </w:r>
          </w:p>
        </w:tc>
        <w:tc>
          <w:tcPr>
            <w:tcW w:w="1134" w:type="dxa"/>
            <w:shd w:val="clear" w:color="auto" w:fill="auto"/>
          </w:tcPr>
          <w:p w:rsidR="00F83235" w:rsidRPr="003A4B63" w:rsidRDefault="00273CA9" w:rsidP="00342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B6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F83235" w:rsidRPr="003A4B63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1407" w:type="dxa"/>
            <w:shd w:val="clear" w:color="auto" w:fill="auto"/>
          </w:tcPr>
          <w:p w:rsidR="00F83235" w:rsidRPr="003A4B63" w:rsidRDefault="001A31FF" w:rsidP="003427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B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AA547D" w:rsidRPr="003A4B63" w:rsidRDefault="00AA547D" w:rsidP="00AA547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547D" w:rsidRPr="003A4B63" w:rsidRDefault="00AA547D" w:rsidP="003427D8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4B63">
        <w:rPr>
          <w:rFonts w:ascii="Times New Roman" w:hAnsi="Times New Roman" w:cs="Times New Roman"/>
          <w:b/>
          <w:sz w:val="24"/>
          <w:szCs w:val="24"/>
        </w:rPr>
        <w:t>2.</w:t>
      </w:r>
      <w:r w:rsidRPr="003A4B63">
        <w:rPr>
          <w:rFonts w:ascii="Times New Roman" w:hAnsi="Times New Roman" w:cs="Times New Roman"/>
          <w:sz w:val="24"/>
          <w:szCs w:val="24"/>
        </w:rPr>
        <w:t xml:space="preserve"> </w:t>
      </w:r>
      <w:r w:rsidRPr="003A4B63">
        <w:rPr>
          <w:rFonts w:ascii="Times New Roman" w:hAnsi="Times New Roman" w:cs="Times New Roman"/>
          <w:b/>
          <w:sz w:val="24"/>
          <w:szCs w:val="24"/>
        </w:rPr>
        <w:t>Требования к качеству, техническим характеристикам Товара, к их безопасности, к функциональным характеристикам (потребительским свойствам) Товара</w:t>
      </w:r>
      <w:r w:rsidR="00CD45DD" w:rsidRPr="003A4B63">
        <w:rPr>
          <w:rFonts w:ascii="Times New Roman" w:hAnsi="Times New Roman" w:cs="Times New Roman"/>
          <w:b/>
          <w:sz w:val="24"/>
          <w:szCs w:val="24"/>
        </w:rPr>
        <w:t>, к размерам, упаковки, отгрузке товара</w:t>
      </w:r>
      <w:r w:rsidRPr="003A4B63">
        <w:rPr>
          <w:rFonts w:ascii="Times New Roman" w:hAnsi="Times New Roman" w:cs="Times New Roman"/>
          <w:b/>
          <w:sz w:val="24"/>
          <w:szCs w:val="24"/>
        </w:rPr>
        <w:t xml:space="preserve"> и иные требования, связанные с определением соответствия поставляемого Товара потребностям Заказчика:</w:t>
      </w:r>
    </w:p>
    <w:p w:rsidR="009940B8" w:rsidRPr="003A4B63" w:rsidRDefault="003427D8" w:rsidP="005B2A8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4B63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820A80" w:rsidRPr="003A4B63"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AD1F21" w:rsidRPr="003A4B63">
        <w:rPr>
          <w:rFonts w:ascii="Times New Roman" w:hAnsi="Times New Roman" w:cs="Times New Roman"/>
          <w:b/>
          <w:sz w:val="24"/>
          <w:szCs w:val="24"/>
        </w:rPr>
        <w:t>Требование к техническим характеристикам</w:t>
      </w:r>
      <w:r w:rsidR="009940B8" w:rsidRPr="003A4B63">
        <w:rPr>
          <w:rFonts w:ascii="Times New Roman" w:hAnsi="Times New Roman" w:cs="Times New Roman"/>
          <w:b/>
          <w:sz w:val="24"/>
          <w:szCs w:val="24"/>
        </w:rPr>
        <w:t xml:space="preserve"> Товара</w:t>
      </w:r>
      <w:r w:rsidR="00820A80" w:rsidRPr="003A4B63">
        <w:rPr>
          <w:rFonts w:ascii="Times New Roman" w:hAnsi="Times New Roman" w:cs="Times New Roman"/>
          <w:b/>
          <w:sz w:val="24"/>
          <w:szCs w:val="24"/>
        </w:rPr>
        <w:t>:</w:t>
      </w:r>
    </w:p>
    <w:p w:rsidR="003F068E" w:rsidRPr="003A4B63" w:rsidRDefault="003F068E" w:rsidP="003F068E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A4B63">
        <w:rPr>
          <w:rFonts w:ascii="Times New Roman" w:hAnsi="Times New Roman" w:cs="Times New Roman"/>
          <w:sz w:val="24"/>
          <w:szCs w:val="24"/>
        </w:rPr>
        <w:t>Таблица №2</w:t>
      </w:r>
    </w:p>
    <w:tbl>
      <w:tblPr>
        <w:tblW w:w="1003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1"/>
        <w:gridCol w:w="5075"/>
      </w:tblGrid>
      <w:tr w:rsidR="009940B8" w:rsidRPr="003A4B63" w:rsidTr="003427D8">
        <w:trPr>
          <w:trHeight w:val="247"/>
        </w:trPr>
        <w:tc>
          <w:tcPr>
            <w:tcW w:w="10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40B8" w:rsidRPr="003A4B63" w:rsidRDefault="009940B8" w:rsidP="00361573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Pr="003A4B63">
              <w:rPr>
                <w:rFonts w:ascii="Times New Roman" w:eastAsia="SimSun" w:hAnsi="Times New Roman" w:cs="Times New Roman"/>
                <w:b/>
                <w:kern w:val="24"/>
                <w:sz w:val="24"/>
                <w:szCs w:val="24"/>
                <w:lang w:eastAsia="zh-CN" w:bidi="hi-IN"/>
              </w:rPr>
              <w:t xml:space="preserve">1. </w:t>
            </w:r>
            <w:r w:rsidR="00423E82" w:rsidRPr="003A4B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83235" w:rsidRPr="003A4B63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Аккумулятор 190 А/ч 6СТ190 L</w:t>
            </w:r>
          </w:p>
        </w:tc>
      </w:tr>
      <w:tr w:rsidR="00743138" w:rsidRPr="003A4B63" w:rsidTr="003427D8">
        <w:trPr>
          <w:trHeight w:val="267"/>
        </w:trPr>
        <w:tc>
          <w:tcPr>
            <w:tcW w:w="10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Pr="003A4B63" w:rsidRDefault="00F83235" w:rsidP="009355E9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B63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6E51469" wp14:editId="5D4CDF4D">
                  <wp:extent cx="2466109" cy="1391514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99" cy="13920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A4B6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691F8109" wp14:editId="78A61DF8">
                      <wp:extent cx="304800" cy="304800"/>
                      <wp:effectExtent l="0" t="0" r="0" b="0"/>
                      <wp:docPr id="2" name="AutoShape 2" descr="https://static.insales-cdn.com/images/products/1/2146/250046562/compact_132-230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12AB80C" id="AutoShape 2" o:spid="_x0000_s1026" alt="https://static.insales-cdn.com/images/products/1/2146/250046562/compact_132-230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B447B4" w:rsidRPr="003A4B63" w:rsidRDefault="00B447B4" w:rsidP="009355E9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397D" w:rsidRPr="003A4B63" w:rsidTr="003427D8">
        <w:trPr>
          <w:trHeight w:val="26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97D" w:rsidRPr="003A4B63" w:rsidRDefault="0023397D" w:rsidP="00B205D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97D" w:rsidRPr="003A4B63" w:rsidRDefault="0023397D" w:rsidP="0023397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3A4B6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Электрический аккумулятор — вторичный химический источник тока многоразового действия, который может быть вновь заряжен после разряда. </w:t>
            </w:r>
          </w:p>
          <w:p w:rsidR="0023397D" w:rsidRPr="003A4B63" w:rsidRDefault="0023397D" w:rsidP="0023397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3A4B6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Используется для циклического накопления энергии (заряд-разряд) и автономного электропитания различных электротехнических устройств и оборудования, а также для обеспечения резервных источников энергии в разных сферах.</w:t>
            </w:r>
          </w:p>
        </w:tc>
      </w:tr>
      <w:tr w:rsidR="00743138" w:rsidRPr="003A4B63" w:rsidTr="003427D8">
        <w:trPr>
          <w:trHeight w:val="26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Pr="003A4B63" w:rsidRDefault="00743138" w:rsidP="00B205D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Тип изделия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Pr="003A4B63" w:rsidRDefault="00623F96" w:rsidP="00B205D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Аккумулятор</w:t>
            </w:r>
            <w:r w:rsidR="00F83235" w:rsidRPr="003A4B6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6СТ</w:t>
            </w:r>
            <w:r w:rsidRPr="003A4B6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-</w:t>
            </w:r>
            <w:r w:rsidR="00F83235" w:rsidRPr="003A4B6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190 L</w:t>
            </w:r>
          </w:p>
        </w:tc>
      </w:tr>
      <w:tr w:rsidR="004C1949" w:rsidRPr="003A4B63" w:rsidTr="003427D8">
        <w:trPr>
          <w:trHeight w:val="26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49" w:rsidRPr="003A4B63" w:rsidRDefault="004C1949" w:rsidP="00B205D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Тип аккумуляторной батареи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49" w:rsidRPr="003A4B63" w:rsidRDefault="004C1949" w:rsidP="004C194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3A4B6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Свинцово-кислотные, герметизированные, обслуживаемые</w:t>
            </w:r>
            <w:r w:rsidR="0023397D" w:rsidRPr="003A4B6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, с верхним расположением клемм</w:t>
            </w:r>
          </w:p>
        </w:tc>
      </w:tr>
      <w:tr w:rsidR="00743138" w:rsidRPr="003A4B63" w:rsidTr="003427D8">
        <w:trPr>
          <w:trHeight w:val="26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Pr="003A4B63" w:rsidRDefault="000D2024" w:rsidP="00B205D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Полярность обратная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Pr="003A4B63" w:rsidRDefault="000D2024" w:rsidP="00B205D1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обратная</w:t>
            </w:r>
            <w:r w:rsidRPr="003A4B6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</w:tc>
      </w:tr>
      <w:tr w:rsidR="00743138" w:rsidRPr="003A4B63" w:rsidTr="003427D8">
        <w:trPr>
          <w:trHeight w:val="26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Pr="003A4B63" w:rsidRDefault="000D2024" w:rsidP="00B205D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Пусковой ток, 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Pr="003A4B63" w:rsidRDefault="000D2024" w:rsidP="00B205D1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не менее 1200</w:t>
            </w:r>
          </w:p>
        </w:tc>
      </w:tr>
      <w:tr w:rsidR="00743138" w:rsidRPr="003A4B63" w:rsidTr="003427D8">
        <w:trPr>
          <w:trHeight w:val="26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Pr="003A4B63" w:rsidRDefault="00743138" w:rsidP="00B205D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lastRenderedPageBreak/>
              <w:t>Напряжение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138" w:rsidRPr="003A4B63" w:rsidRDefault="000D2024" w:rsidP="00B205D1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12 В</w:t>
            </w:r>
            <w:r w:rsidR="00D674F8" w:rsidRPr="003A4B63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743138" w:rsidRPr="003A4B63" w:rsidTr="003427D8">
        <w:trPr>
          <w:trHeight w:val="26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Pr="003A4B63" w:rsidRDefault="00A377DC" w:rsidP="00B205D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Материал </w:t>
            </w:r>
            <w:r w:rsidR="000D2024"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корпуса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Pr="003A4B63" w:rsidRDefault="000D2024" w:rsidP="00B205D1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Пластик</w:t>
            </w:r>
          </w:p>
        </w:tc>
      </w:tr>
      <w:tr w:rsidR="00743138" w:rsidRPr="003A4B63" w:rsidTr="003427D8">
        <w:trPr>
          <w:trHeight w:val="26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Pr="003A4B63" w:rsidRDefault="000D2024" w:rsidP="00B205D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Наличие электролита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Pr="003A4B63" w:rsidRDefault="000D2024" w:rsidP="00204A2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Заправленные</w:t>
            </w:r>
          </w:p>
        </w:tc>
      </w:tr>
      <w:tr w:rsidR="00204A20" w:rsidRPr="003A4B63" w:rsidTr="003427D8">
        <w:trPr>
          <w:trHeight w:val="26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A20" w:rsidRPr="003A4B63" w:rsidRDefault="000D2024" w:rsidP="00B205D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Тип клемм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A20" w:rsidRPr="003A4B63" w:rsidRDefault="000D2024" w:rsidP="00B205D1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Конусная</w:t>
            </w:r>
          </w:p>
        </w:tc>
      </w:tr>
      <w:tr w:rsidR="00743138" w:rsidRPr="003A4B63" w:rsidTr="003427D8">
        <w:trPr>
          <w:trHeight w:val="26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Pr="003A4B63" w:rsidRDefault="0023397D" w:rsidP="00B205D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Номинальная емкость АКБ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Pr="003A4B63" w:rsidRDefault="00623F96" w:rsidP="00B205D1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190А/ч</w:t>
            </w:r>
          </w:p>
        </w:tc>
      </w:tr>
      <w:tr w:rsidR="00743138" w:rsidRPr="003A4B63" w:rsidTr="003427D8">
        <w:trPr>
          <w:trHeight w:val="26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Pr="003A4B63" w:rsidRDefault="004C1949" w:rsidP="0023397D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Размеры </w:t>
            </w:r>
            <w:r w:rsidR="0023397D"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(Д</w:t>
            </w: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.Ш.В.</w:t>
            </w:r>
            <w:r w:rsidR="0023397D"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)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Pr="003A4B63" w:rsidRDefault="004C1949" w:rsidP="00A6517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513х223х223</w:t>
            </w:r>
            <w:r w:rsidR="00C637E7" w:rsidRPr="003A4B6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мм.</w:t>
            </w:r>
          </w:p>
        </w:tc>
      </w:tr>
      <w:tr w:rsidR="00743138" w:rsidRPr="003A4B63" w:rsidTr="003427D8">
        <w:trPr>
          <w:trHeight w:val="26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Pr="003A4B63" w:rsidRDefault="00D674F8" w:rsidP="00B205D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Количество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43138" w:rsidRPr="003A4B63" w:rsidRDefault="001A31FF" w:rsidP="00B205D1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1</w:t>
            </w:r>
            <w:r w:rsidR="00D674F8"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6шт.</w:t>
            </w:r>
            <w:r w:rsidR="00EC091D"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 </w:t>
            </w:r>
          </w:p>
        </w:tc>
      </w:tr>
      <w:tr w:rsidR="00743138" w:rsidRPr="003A4B63" w:rsidTr="003427D8">
        <w:trPr>
          <w:trHeight w:val="26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Pr="003A4B63" w:rsidRDefault="0023397D" w:rsidP="00B205D1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3138" w:rsidRPr="003A4B63" w:rsidRDefault="0023397D" w:rsidP="00B205D1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ГОСТ Р 53165-2020</w:t>
            </w:r>
          </w:p>
        </w:tc>
      </w:tr>
      <w:tr w:rsidR="009355E9" w:rsidRPr="003A4B63" w:rsidTr="003427D8">
        <w:trPr>
          <w:trHeight w:val="267"/>
        </w:trPr>
        <w:tc>
          <w:tcPr>
            <w:tcW w:w="10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5E9" w:rsidRPr="003A4B63" w:rsidRDefault="00CA1460" w:rsidP="009355E9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b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8474B" w:rsidRPr="003A4B63">
              <w:rPr>
                <w:rFonts w:ascii="Times New Roman" w:eastAsia="SimSun" w:hAnsi="Times New Roman" w:cs="Times New Roman"/>
                <w:b/>
                <w:bCs/>
                <w:kern w:val="2"/>
                <w:sz w:val="24"/>
                <w:szCs w:val="24"/>
                <w:lang w:eastAsia="zh-CN" w:bidi="hi-IN"/>
              </w:rPr>
              <w:t>2.1.</w:t>
            </w:r>
            <w:r w:rsidR="001A31FF" w:rsidRPr="003A4B63">
              <w:rPr>
                <w:rFonts w:ascii="Times New Roman" w:eastAsia="SimSun" w:hAnsi="Times New Roman" w:cs="Times New Roman"/>
                <w:b/>
                <w:kern w:val="24"/>
                <w:sz w:val="24"/>
                <w:szCs w:val="24"/>
                <w:lang w:eastAsia="zh-CN" w:bidi="hi-IN"/>
              </w:rPr>
              <w:t>2</w:t>
            </w:r>
            <w:r w:rsidR="0048474B" w:rsidRPr="003A4B63">
              <w:rPr>
                <w:rFonts w:ascii="Times New Roman" w:eastAsia="SimSun" w:hAnsi="Times New Roman" w:cs="Times New Roman"/>
                <w:b/>
                <w:kern w:val="24"/>
                <w:sz w:val="24"/>
                <w:szCs w:val="24"/>
                <w:lang w:eastAsia="zh-CN" w:bidi="hi-IN"/>
              </w:rPr>
              <w:t xml:space="preserve">. </w:t>
            </w:r>
            <w:r w:rsidR="0048474B" w:rsidRPr="003A4B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8474B" w:rsidRPr="003A4B63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Аккумулятор 132 А/ч 6СТ132 L</w:t>
            </w:r>
          </w:p>
        </w:tc>
      </w:tr>
      <w:tr w:rsidR="00253164" w:rsidRPr="003A4B63" w:rsidTr="003427D8">
        <w:trPr>
          <w:trHeight w:val="267"/>
        </w:trPr>
        <w:tc>
          <w:tcPr>
            <w:tcW w:w="10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164" w:rsidRPr="003A4B63" w:rsidRDefault="0048474B" w:rsidP="009355E9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B63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FB51914" wp14:editId="518FE929">
                  <wp:extent cx="2466109" cy="1391514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99" cy="13920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397D" w:rsidRPr="003A4B63" w:rsidTr="003427D8">
        <w:trPr>
          <w:trHeight w:val="26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97D" w:rsidRPr="003A4B63" w:rsidRDefault="0023397D" w:rsidP="0023397D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97D" w:rsidRPr="003A4B63" w:rsidRDefault="0023397D" w:rsidP="0023397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3A4B6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Электрический аккумулятор — вторичный химический источник тока многоразового действия, который может быть вновь заряжен после разряда. </w:t>
            </w:r>
          </w:p>
          <w:p w:rsidR="0023397D" w:rsidRPr="003A4B63" w:rsidRDefault="0023397D" w:rsidP="0023397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3A4B6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Используется для циклического накопления энергии (заряд-разряд) и автономного электропитания различных электротехнических устройств и оборудования, а также для обеспечения резервных источников энергии в разных сферах.</w:t>
            </w:r>
          </w:p>
        </w:tc>
      </w:tr>
      <w:tr w:rsidR="0048474B" w:rsidRPr="003A4B63" w:rsidTr="003427D8">
        <w:trPr>
          <w:trHeight w:val="26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48474B" w:rsidP="00C637E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Тип изделия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48474B" w:rsidP="00C637E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Аккумулятор 6СТ-</w:t>
            </w:r>
            <w:r w:rsidR="00C637E7" w:rsidRPr="003A4B6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132</w:t>
            </w:r>
            <w:r w:rsidRPr="003A4B6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L</w:t>
            </w:r>
          </w:p>
        </w:tc>
      </w:tr>
      <w:tr w:rsidR="0048474B" w:rsidRPr="003A4B63" w:rsidTr="003427D8">
        <w:trPr>
          <w:trHeight w:val="26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48474B" w:rsidP="00C637E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Тип аккумуляторной батареи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48474B" w:rsidP="00C637E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3A4B6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Свинцово-кислотные, герметизированные, обслуживаемые, с верхним расположением клемм;</w:t>
            </w:r>
          </w:p>
        </w:tc>
      </w:tr>
      <w:tr w:rsidR="0048474B" w:rsidRPr="003A4B63" w:rsidTr="003427D8">
        <w:trPr>
          <w:trHeight w:val="26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48474B" w:rsidP="00C637E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Полярность обратная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48474B" w:rsidP="00C637E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обратная</w:t>
            </w:r>
            <w:r w:rsidRPr="003A4B6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</w:tc>
      </w:tr>
      <w:tr w:rsidR="0048474B" w:rsidRPr="003A4B63" w:rsidTr="003427D8">
        <w:trPr>
          <w:trHeight w:val="26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48474B" w:rsidP="00C637E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Пусковой ток, 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474B" w:rsidRPr="003A4B63" w:rsidRDefault="00C637E7" w:rsidP="00C637E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не менее 880</w:t>
            </w:r>
          </w:p>
        </w:tc>
      </w:tr>
      <w:tr w:rsidR="0048474B" w:rsidRPr="003A4B63" w:rsidTr="003427D8">
        <w:trPr>
          <w:trHeight w:val="26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48474B" w:rsidP="00C637E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Напряжение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48474B" w:rsidP="00C637E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12 В.</w:t>
            </w:r>
          </w:p>
        </w:tc>
      </w:tr>
      <w:tr w:rsidR="0048474B" w:rsidRPr="003A4B63" w:rsidTr="003427D8">
        <w:trPr>
          <w:trHeight w:val="26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48474B" w:rsidP="00C637E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Материал корпуса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48474B" w:rsidP="00C637E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Пластик</w:t>
            </w:r>
          </w:p>
        </w:tc>
      </w:tr>
      <w:tr w:rsidR="0048474B" w:rsidRPr="003A4B63" w:rsidTr="003427D8">
        <w:trPr>
          <w:trHeight w:val="26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48474B" w:rsidP="00C637E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Наличие электролита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48474B" w:rsidP="00C637E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Заправленные</w:t>
            </w:r>
          </w:p>
        </w:tc>
      </w:tr>
      <w:tr w:rsidR="0048474B" w:rsidRPr="003A4B63" w:rsidTr="003427D8">
        <w:trPr>
          <w:trHeight w:val="26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48474B" w:rsidP="00C637E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Тип клемм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48474B" w:rsidP="00C637E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Конусная</w:t>
            </w:r>
          </w:p>
        </w:tc>
      </w:tr>
      <w:tr w:rsidR="0048474B" w:rsidRPr="003A4B63" w:rsidTr="003427D8">
        <w:trPr>
          <w:trHeight w:val="26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23397D" w:rsidP="00C637E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Номинальная емкость АКБ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C637E7" w:rsidP="00C637E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132</w:t>
            </w:r>
            <w:r w:rsidR="0048474B"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А/ч</w:t>
            </w:r>
          </w:p>
        </w:tc>
      </w:tr>
      <w:tr w:rsidR="0048474B" w:rsidRPr="003A4B63" w:rsidTr="003427D8">
        <w:trPr>
          <w:trHeight w:val="26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48474B" w:rsidP="00C637E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Размеры </w:t>
            </w:r>
            <w:r w:rsidR="0023397D"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(</w:t>
            </w: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Д.Ш.В.</w:t>
            </w:r>
            <w:r w:rsidR="0023397D"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)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C637E7" w:rsidP="00C637E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b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513х189х217мм.</w:t>
            </w:r>
          </w:p>
        </w:tc>
      </w:tr>
      <w:tr w:rsidR="0048474B" w:rsidRPr="003A4B63" w:rsidTr="003427D8">
        <w:trPr>
          <w:trHeight w:val="26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48474B" w:rsidP="00C637E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Количество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1A31FF" w:rsidP="00C637E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12</w:t>
            </w:r>
            <w:r w:rsidR="0048474B"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шт. </w:t>
            </w:r>
          </w:p>
        </w:tc>
      </w:tr>
      <w:tr w:rsidR="0048474B" w:rsidRPr="003A4B63" w:rsidTr="003427D8">
        <w:trPr>
          <w:trHeight w:val="26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23397D" w:rsidP="00C637E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Соответствие стандарту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23397D" w:rsidP="00C637E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ГОСТ Р 53165-2020</w:t>
            </w:r>
          </w:p>
        </w:tc>
      </w:tr>
      <w:tr w:rsidR="009355E9" w:rsidRPr="003A4B63" w:rsidTr="003427D8">
        <w:trPr>
          <w:trHeight w:val="26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5E9" w:rsidRPr="003A4B63" w:rsidRDefault="009355E9" w:rsidP="009355E9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5E9" w:rsidRPr="003A4B63" w:rsidRDefault="009355E9" w:rsidP="009355E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</w:p>
        </w:tc>
      </w:tr>
      <w:tr w:rsidR="00CA1460" w:rsidRPr="003A4B63" w:rsidTr="003427D8">
        <w:trPr>
          <w:trHeight w:val="267"/>
        </w:trPr>
        <w:tc>
          <w:tcPr>
            <w:tcW w:w="10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3A4B63" w:rsidRDefault="00CA1460" w:rsidP="009355E9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2.1.3 </w:t>
            </w:r>
            <w:r w:rsidR="00B21FB9" w:rsidRPr="003A4B63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 xml:space="preserve">Аккумулятор  </w:t>
            </w:r>
          </w:p>
        </w:tc>
      </w:tr>
      <w:tr w:rsidR="00CA1460" w:rsidRPr="003A4B63" w:rsidTr="003427D8">
        <w:trPr>
          <w:trHeight w:val="267"/>
        </w:trPr>
        <w:tc>
          <w:tcPr>
            <w:tcW w:w="10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60" w:rsidRPr="003A4B63" w:rsidRDefault="0048474B" w:rsidP="00CA1460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B6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053E8E6" wp14:editId="6E1A8C47">
                  <wp:extent cx="1344106" cy="1120813"/>
                  <wp:effectExtent l="0" t="0" r="8890" b="3175"/>
                  <wp:docPr id="4" name="Рисунок 4" descr="https://express-shina.ru/images/model/Avtomobiljnyiy_akkumulyator/Energizer/556_401_048_-_56Ach/556_401_048_-_56Ac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express-shina.ru/images/model/Avtomobiljnyiy_akkumulyator/Energizer/556_401_048_-_56Ach/556_401_048_-_56Ac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5204" cy="11217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397D" w:rsidRPr="003A4B63" w:rsidTr="003427D8">
        <w:trPr>
          <w:trHeight w:val="26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97D" w:rsidRPr="003A4B63" w:rsidRDefault="0023397D" w:rsidP="0023397D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Описание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397D" w:rsidRPr="003A4B63" w:rsidRDefault="0023397D" w:rsidP="0023397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3A4B6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Электрический аккумулятор — вторичный </w:t>
            </w:r>
            <w:r w:rsidRPr="003A4B6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lastRenderedPageBreak/>
              <w:t xml:space="preserve">химический источник тока многоразового действия, который может быть вновь заряжен после разряда. </w:t>
            </w:r>
          </w:p>
          <w:p w:rsidR="0023397D" w:rsidRPr="003A4B63" w:rsidRDefault="0023397D" w:rsidP="0023397D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3A4B6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Используется для циклического накопления энергии (заряд-разряд) и автономного электропитания различных электротехнических устройств и оборудования, а также для обеспечения резервных источников энергии в разных сферах.</w:t>
            </w:r>
          </w:p>
        </w:tc>
      </w:tr>
      <w:tr w:rsidR="0048474B" w:rsidRPr="003A4B63" w:rsidTr="003427D8">
        <w:trPr>
          <w:trHeight w:val="26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48474B" w:rsidP="00C637E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lastRenderedPageBreak/>
              <w:t>Тип изделия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48474B" w:rsidP="00C637E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Аккумулятор 6СТ-</w:t>
            </w:r>
            <w:r w:rsidR="003A4B63" w:rsidRPr="003A4B6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62</w:t>
            </w:r>
            <w:r w:rsidR="003A4B63" w:rsidRPr="003A4B6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val="en-US" w:eastAsia="ru-RU"/>
              </w:rPr>
              <w:t>L</w:t>
            </w:r>
            <w:r w:rsidR="00B21FB9" w:rsidRPr="003A4B6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474B" w:rsidRPr="003A4B63" w:rsidTr="003427D8">
        <w:trPr>
          <w:trHeight w:val="26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48474B" w:rsidP="00C637E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Тип аккумуляторной батареи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48474B" w:rsidP="00C637E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3A4B63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Свинцово-кислотные, герметизированные, обслуживаемые, с верхним расположением клемм;</w:t>
            </w:r>
          </w:p>
        </w:tc>
      </w:tr>
      <w:tr w:rsidR="0048474B" w:rsidRPr="003A4B63" w:rsidTr="003427D8">
        <w:trPr>
          <w:trHeight w:val="26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48474B" w:rsidP="00C637E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Полярность обратная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48474B" w:rsidP="00C637E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обратная</w:t>
            </w:r>
            <w:r w:rsidRPr="003A4B6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</w:tc>
      </w:tr>
      <w:tr w:rsidR="0048474B" w:rsidRPr="003A4B63" w:rsidTr="003427D8">
        <w:trPr>
          <w:trHeight w:val="26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48474B" w:rsidP="00C637E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Пусковой ток, 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8474B" w:rsidRPr="003A4B63" w:rsidRDefault="001A31FF" w:rsidP="0087614A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не менее 550</w:t>
            </w:r>
          </w:p>
        </w:tc>
      </w:tr>
      <w:tr w:rsidR="0048474B" w:rsidRPr="003A4B63" w:rsidTr="003427D8">
        <w:trPr>
          <w:trHeight w:val="26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48474B" w:rsidP="00C637E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Напряжение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48474B" w:rsidP="00C637E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12 В.</w:t>
            </w:r>
          </w:p>
        </w:tc>
      </w:tr>
      <w:tr w:rsidR="0048474B" w:rsidRPr="003A4B63" w:rsidTr="003427D8">
        <w:trPr>
          <w:trHeight w:val="26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48474B" w:rsidP="00C637E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Материал корпуса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48474B" w:rsidP="00C637E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Пластик</w:t>
            </w:r>
          </w:p>
        </w:tc>
      </w:tr>
      <w:tr w:rsidR="0048474B" w:rsidRPr="003A4B63" w:rsidTr="003427D8">
        <w:trPr>
          <w:trHeight w:val="26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48474B" w:rsidP="00C637E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Наличие электролита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48474B" w:rsidP="00C637E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Заправленные</w:t>
            </w:r>
          </w:p>
        </w:tc>
      </w:tr>
      <w:tr w:rsidR="0048474B" w:rsidRPr="003A4B63" w:rsidTr="003427D8">
        <w:trPr>
          <w:trHeight w:val="26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48474B" w:rsidP="00C637E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Тип клемм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48474B" w:rsidP="00C637E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Конусная</w:t>
            </w:r>
          </w:p>
        </w:tc>
      </w:tr>
      <w:tr w:rsidR="0048474B" w:rsidRPr="003A4B63" w:rsidTr="003427D8">
        <w:trPr>
          <w:trHeight w:val="26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48474B" w:rsidP="00C637E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hAnsi="Times New Roman" w:cs="Times New Roman"/>
                <w:color w:val="1A1A1A"/>
                <w:sz w:val="24"/>
                <w:szCs w:val="24"/>
                <w:shd w:val="clear" w:color="auto" w:fill="FFFFFF"/>
              </w:rPr>
              <w:t>Номинальная емкость АКБ: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1A31FF" w:rsidP="00C637E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62</w:t>
            </w:r>
            <w:r w:rsidR="0048474B"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А/ч</w:t>
            </w:r>
          </w:p>
        </w:tc>
      </w:tr>
      <w:tr w:rsidR="0048474B" w:rsidRPr="003A4B63" w:rsidTr="003427D8">
        <w:trPr>
          <w:trHeight w:val="26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48474B" w:rsidP="00C637E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Размеры Д.Ш.В.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1A31FF" w:rsidP="00C637E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242х175х190</w:t>
            </w:r>
          </w:p>
        </w:tc>
      </w:tr>
      <w:tr w:rsidR="0048474B" w:rsidRPr="003A4B63" w:rsidTr="003427D8">
        <w:trPr>
          <w:trHeight w:val="26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48474B" w:rsidP="00C637E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Количество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1A31FF" w:rsidP="00C637E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>4</w:t>
            </w:r>
            <w:r w:rsidR="0048474B" w:rsidRPr="003A4B63"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  <w:t xml:space="preserve">шт. </w:t>
            </w:r>
          </w:p>
        </w:tc>
      </w:tr>
      <w:tr w:rsidR="0048474B" w:rsidRPr="003A4B63" w:rsidTr="003427D8">
        <w:trPr>
          <w:trHeight w:val="267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48474B" w:rsidP="00C637E7">
            <w:pPr>
              <w:widowControl w:val="0"/>
              <w:suppressAutoHyphens/>
              <w:spacing w:after="0" w:line="256" w:lineRule="auto"/>
              <w:rPr>
                <w:rFonts w:ascii="Times New Roman" w:eastAsia="SimSun" w:hAnsi="Times New Roman" w:cs="Times New Roman"/>
                <w:kern w:val="24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Стандарт: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74B" w:rsidRPr="003A4B63" w:rsidRDefault="0023397D" w:rsidP="00C637E7">
            <w:pPr>
              <w:widowControl w:val="0"/>
              <w:suppressAutoHyphens/>
              <w:spacing w:after="0" w:line="256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A4B63"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zh-CN" w:bidi="hi-IN"/>
              </w:rPr>
              <w:t>ГОСТ Р 53165-2020</w:t>
            </w:r>
          </w:p>
        </w:tc>
      </w:tr>
    </w:tbl>
    <w:p w:rsidR="00007165" w:rsidRPr="003A4B63" w:rsidRDefault="00401B16" w:rsidP="003427D8">
      <w:pPr>
        <w:spacing w:after="0" w:line="360" w:lineRule="auto"/>
        <w:ind w:left="28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4B63">
        <w:rPr>
          <w:rFonts w:ascii="Times New Roman" w:eastAsia="Calibri" w:hAnsi="Times New Roman" w:cs="Times New Roman"/>
          <w:b/>
          <w:bCs/>
          <w:sz w:val="24"/>
          <w:szCs w:val="24"/>
        </w:rPr>
        <w:t>2.2.</w:t>
      </w:r>
      <w:r w:rsidR="007F5FD4" w:rsidRPr="003A4B6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AD1F21" w:rsidRPr="003A4B63">
        <w:rPr>
          <w:rFonts w:ascii="Times New Roman" w:eastAsia="Calibri" w:hAnsi="Times New Roman" w:cs="Times New Roman"/>
          <w:b/>
          <w:bCs/>
          <w:sz w:val="24"/>
          <w:szCs w:val="24"/>
        </w:rPr>
        <w:t>Требование к к</w:t>
      </w:r>
      <w:r w:rsidR="00E35A90" w:rsidRPr="003A4B63">
        <w:rPr>
          <w:rFonts w:ascii="Times New Roman" w:eastAsia="Calibri" w:hAnsi="Times New Roman" w:cs="Times New Roman"/>
          <w:b/>
          <w:bCs/>
          <w:sz w:val="24"/>
          <w:szCs w:val="24"/>
        </w:rPr>
        <w:t>ачеству</w:t>
      </w:r>
      <w:r w:rsidR="007F5FD4" w:rsidRPr="003A4B6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поставляемого Товара</w:t>
      </w:r>
      <w:r w:rsidR="00AD1F21" w:rsidRPr="003A4B63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3A4B6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07165" w:rsidRPr="003A4B63">
        <w:rPr>
          <w:rFonts w:ascii="Times New Roman" w:eastAsia="Calibri" w:hAnsi="Times New Roman" w:cs="Times New Roman"/>
          <w:sz w:val="24"/>
          <w:szCs w:val="24"/>
        </w:rPr>
        <w:t>Качество поставляемого товара соответствует стандартам, установленным в таблице</w:t>
      </w:r>
      <w:r w:rsidR="00211D3E" w:rsidRPr="003A4B63">
        <w:rPr>
          <w:rFonts w:ascii="Times New Roman" w:eastAsia="Calibri" w:hAnsi="Times New Roman" w:cs="Times New Roman"/>
          <w:sz w:val="24"/>
          <w:szCs w:val="24"/>
        </w:rPr>
        <w:t xml:space="preserve"> №2.</w:t>
      </w:r>
    </w:p>
    <w:p w:rsidR="001D6F46" w:rsidRPr="003A4B63" w:rsidRDefault="001D6F46" w:rsidP="003427D8">
      <w:pPr>
        <w:spacing w:after="0" w:line="360" w:lineRule="auto"/>
        <w:ind w:left="284" w:firstLine="709"/>
        <w:jc w:val="both"/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3A4B63">
        <w:rPr>
          <w:rFonts w:ascii="Times New Roman" w:eastAsia="Calibri" w:hAnsi="Times New Roman" w:cs="Times New Roman"/>
          <w:bCs/>
          <w:sz w:val="24"/>
          <w:szCs w:val="24"/>
        </w:rPr>
        <w:t xml:space="preserve">Качество поставляемого товара подтверждается документами оригиналами паспортов или сертификатами </w:t>
      </w:r>
      <w:r w:rsidRPr="003A4B63">
        <w:rPr>
          <w:rFonts w:ascii="Times New Roman" w:eastAsia="Calibri" w:hAnsi="Times New Roman" w:cs="Times New Roman"/>
          <w:sz w:val="24"/>
          <w:szCs w:val="24"/>
          <w:lang w:eastAsia="ru-RU"/>
        </w:rPr>
        <w:t>на каждую партию Товара, или их заверенными копиями, оформленными в соответствии с действующим Российском законодательством</w:t>
      </w:r>
      <w:r w:rsidR="00D01E74" w:rsidRPr="003A4B63"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, </w:t>
      </w:r>
      <w:r w:rsidR="00D01E74" w:rsidRPr="003A4B63">
        <w:rPr>
          <w:rFonts w:ascii="Times New Roman" w:eastAsia="SimSun" w:hAnsi="Times New Roman" w:cs="Times New Roman"/>
          <w:sz w:val="24"/>
          <w:szCs w:val="24"/>
        </w:rPr>
        <w:t>а также требованиям ГОСТов</w:t>
      </w:r>
      <w:r w:rsidR="00D01E74" w:rsidRPr="003A4B63">
        <w:rPr>
          <w:rFonts w:ascii="Times New Roman" w:eastAsia="SimSun" w:hAnsi="Times New Roman" w:cs="Mangal"/>
          <w:kern w:val="24"/>
          <w:sz w:val="24"/>
          <w:szCs w:val="24"/>
          <w:lang w:eastAsia="zh-CN" w:bidi="hi-IN"/>
        </w:rPr>
        <w:t xml:space="preserve"> указанных в таблице на каждый вид товара</w:t>
      </w:r>
      <w:r w:rsidR="00D01E74" w:rsidRPr="003A4B63">
        <w:rPr>
          <w:rFonts w:ascii="Times New Roman" w:eastAsia="SimSun" w:hAnsi="Times New Roman" w:cs="Mangal"/>
          <w:kern w:val="2"/>
          <w:sz w:val="24"/>
          <w:szCs w:val="24"/>
          <w:lang w:eastAsia="zh-CN" w:bidi="hi-IN"/>
        </w:rPr>
        <w:t>.</w:t>
      </w:r>
    </w:p>
    <w:p w:rsidR="00401B16" w:rsidRPr="003A4B63" w:rsidRDefault="00401B16" w:rsidP="003427D8">
      <w:pPr>
        <w:spacing w:after="0" w:line="360" w:lineRule="auto"/>
        <w:ind w:left="284" w:firstLine="709"/>
        <w:jc w:val="both"/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3A4B6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2.3. </w:t>
      </w:r>
      <w:r w:rsidR="00AD1F21" w:rsidRPr="003A4B63">
        <w:rPr>
          <w:rFonts w:ascii="Times New Roman" w:eastAsia="Calibri" w:hAnsi="Times New Roman" w:cs="Times New Roman"/>
          <w:b/>
          <w:bCs/>
          <w:sz w:val="24"/>
          <w:szCs w:val="24"/>
        </w:rPr>
        <w:t>Требование к б</w:t>
      </w:r>
      <w:r w:rsidRPr="003A4B63">
        <w:rPr>
          <w:rFonts w:ascii="Times New Roman" w:eastAsia="Calibri" w:hAnsi="Times New Roman" w:cs="Times New Roman"/>
          <w:b/>
          <w:bCs/>
          <w:sz w:val="24"/>
          <w:szCs w:val="24"/>
        </w:rPr>
        <w:t>езопасность поставляемого товара</w:t>
      </w:r>
      <w:r w:rsidR="00AD1F21" w:rsidRPr="003A4B63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3A4B63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D1F21" w:rsidRPr="003A4B63">
        <w:rPr>
          <w:rFonts w:ascii="Times New Roman" w:eastAsia="Calibri" w:hAnsi="Times New Roman" w:cs="Times New Roman"/>
          <w:sz w:val="24"/>
          <w:szCs w:val="24"/>
        </w:rPr>
        <w:t xml:space="preserve">Поставляемый товар </w:t>
      </w:r>
      <w:r w:rsidRPr="003A4B63">
        <w:rPr>
          <w:rFonts w:ascii="Times New Roman" w:eastAsia="Calibri" w:hAnsi="Times New Roman" w:cs="Times New Roman"/>
          <w:sz w:val="24"/>
          <w:szCs w:val="24"/>
          <w:lang w:eastAsia="ru-RU"/>
        </w:rPr>
        <w:t>соответствует требованиям</w:t>
      </w:r>
      <w:r w:rsidR="00007165" w:rsidRPr="003A4B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3397D" w:rsidRPr="003A4B63">
        <w:rPr>
          <w:rFonts w:ascii="Times New Roman" w:eastAsia="SimSun" w:hAnsi="Times New Roman" w:cs="Mangal"/>
          <w:kern w:val="2"/>
          <w:sz w:val="24"/>
          <w:szCs w:val="24"/>
          <w:lang w:eastAsia="zh-CN" w:bidi="hi-IN"/>
        </w:rPr>
        <w:t>ГОСТ Р 53165-2020.</w:t>
      </w:r>
    </w:p>
    <w:p w:rsidR="00401B16" w:rsidRPr="003A4B63" w:rsidRDefault="00401B16" w:rsidP="003427D8">
      <w:pPr>
        <w:spacing w:after="0" w:line="360" w:lineRule="auto"/>
        <w:ind w:left="284"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3A4B6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2.4.</w:t>
      </w:r>
      <w:r w:rsidRPr="003A4B6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Поставщик поставляет Товар новый, не бывший в эксплуатации.</w:t>
      </w:r>
    </w:p>
    <w:p w:rsidR="00B03A31" w:rsidRPr="003A4B63" w:rsidRDefault="00401B16" w:rsidP="003427D8">
      <w:pPr>
        <w:spacing w:after="0" w:line="360" w:lineRule="auto"/>
        <w:ind w:left="284" w:firstLine="709"/>
        <w:jc w:val="both"/>
        <w:rPr>
          <w:rFonts w:ascii="Times New Roman" w:eastAsia="Calibri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</w:pPr>
      <w:r w:rsidRPr="003A4B6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2.5. </w:t>
      </w:r>
      <w:r w:rsidR="00AD1F21" w:rsidRPr="003A4B63">
        <w:rPr>
          <w:rFonts w:ascii="Times New Roman" w:eastAsia="Arial" w:hAnsi="Times New Roman" w:cs="Mangal"/>
          <w:b/>
          <w:kern w:val="1"/>
          <w:sz w:val="24"/>
          <w:szCs w:val="24"/>
          <w:lang w:eastAsia="zh-CN" w:bidi="hi-IN"/>
        </w:rPr>
        <w:t>Требование к упаковке товара:</w:t>
      </w:r>
      <w:r w:rsidR="00AD1F21" w:rsidRPr="003A4B63">
        <w:rPr>
          <w:rFonts w:ascii="Times New Roman" w:eastAsia="Arial" w:hAnsi="Times New Roman" w:cs="Mangal"/>
          <w:kern w:val="1"/>
          <w:sz w:val="24"/>
          <w:szCs w:val="24"/>
          <w:lang w:eastAsia="zh-CN" w:bidi="hi-IN"/>
        </w:rPr>
        <w:t xml:space="preserve"> </w:t>
      </w:r>
      <w:r w:rsidR="00B03A31" w:rsidRPr="003A4B6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Поставщик обязан поставить товар в оригинальной таре и упаковке производителя, обеспечивающей его сохранность, товарный вид и предохраняющей от повреждений при транспортировке</w:t>
      </w:r>
      <w:r w:rsidR="00AD7F49" w:rsidRPr="003A4B6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, а так же</w:t>
      </w:r>
      <w:r w:rsidR="00B03A31" w:rsidRPr="003A4B6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="00AD7F49" w:rsidRPr="003A4B6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защите от воздействия механических и климатических факторов </w:t>
      </w:r>
      <w:r w:rsidR="00B03A31" w:rsidRPr="003A4B6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и, при необходимости, последующем хранении</w:t>
      </w:r>
      <w:r w:rsidR="00AD7F49" w:rsidRPr="003A4B6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в соответствии с правилами эксплуатации, транспортирования, хранения и монтажа согласно руководству по э</w:t>
      </w:r>
      <w:r w:rsidR="00D01E74" w:rsidRPr="003A4B6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ксплуатации</w:t>
      </w:r>
      <w:r w:rsidR="00D01E74" w:rsidRPr="003A4B63">
        <w:rPr>
          <w:rFonts w:ascii="Times New Roman" w:eastAsia="SimSun" w:hAnsi="Times New Roman" w:cs="Mangal"/>
          <w:kern w:val="2"/>
          <w:sz w:val="24"/>
          <w:szCs w:val="24"/>
          <w:lang w:eastAsia="zh-CN" w:bidi="hi-IN"/>
        </w:rPr>
        <w:t>.</w:t>
      </w:r>
    </w:p>
    <w:p w:rsidR="00273CA9" w:rsidRPr="003A4B63" w:rsidRDefault="00273CA9" w:rsidP="003427D8">
      <w:pPr>
        <w:spacing w:after="0" w:line="360" w:lineRule="auto"/>
        <w:ind w:left="284" w:firstLine="709"/>
        <w:jc w:val="both"/>
        <w:rPr>
          <w:rFonts w:ascii="Times New Roman" w:eastAsia="SimSun" w:hAnsi="Times New Roman" w:cs="Times New Roman"/>
          <w:b/>
          <w:sz w:val="24"/>
          <w:szCs w:val="24"/>
        </w:rPr>
      </w:pPr>
    </w:p>
    <w:p w:rsidR="005F70AF" w:rsidRPr="003A4B63" w:rsidRDefault="005F70AF" w:rsidP="003427D8">
      <w:pPr>
        <w:spacing w:after="0" w:line="360" w:lineRule="auto"/>
        <w:ind w:left="284" w:firstLine="709"/>
        <w:jc w:val="both"/>
        <w:rPr>
          <w:rFonts w:ascii="Times New Roman" w:eastAsia="SimSun" w:hAnsi="Times New Roman" w:cs="Times New Roman"/>
          <w:b/>
          <w:sz w:val="24"/>
          <w:szCs w:val="24"/>
        </w:rPr>
      </w:pPr>
      <w:r w:rsidRPr="003A4B63">
        <w:rPr>
          <w:rFonts w:ascii="Times New Roman" w:eastAsia="SimSun" w:hAnsi="Times New Roman" w:cs="Times New Roman"/>
          <w:b/>
          <w:sz w:val="24"/>
          <w:szCs w:val="24"/>
        </w:rPr>
        <w:t>3. Требования к гарантийному сроку и (или) объему предоставления гарантий качества товара:</w:t>
      </w:r>
    </w:p>
    <w:p w:rsidR="000E53E2" w:rsidRPr="003A4B63" w:rsidRDefault="000E53E2" w:rsidP="003427D8">
      <w:pPr>
        <w:spacing w:after="0" w:line="360" w:lineRule="auto"/>
        <w:ind w:left="284"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A4B63">
        <w:rPr>
          <w:rFonts w:ascii="Times New Roman" w:eastAsia="SimSun" w:hAnsi="Times New Roman" w:cs="Times New Roman"/>
          <w:sz w:val="24"/>
          <w:szCs w:val="24"/>
        </w:rPr>
        <w:t>3.1. Поставляемый Товар обеспечивается гарантийными обязательствами Поставщика.</w:t>
      </w:r>
    </w:p>
    <w:p w:rsidR="000E53E2" w:rsidRPr="003A4B63" w:rsidRDefault="000E53E2" w:rsidP="003427D8">
      <w:pPr>
        <w:spacing w:after="0" w:line="360" w:lineRule="auto"/>
        <w:ind w:left="284"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A4B63">
        <w:rPr>
          <w:rFonts w:ascii="Times New Roman" w:eastAsia="SimSun" w:hAnsi="Times New Roman" w:cs="Times New Roman"/>
          <w:sz w:val="24"/>
          <w:szCs w:val="24"/>
        </w:rPr>
        <w:lastRenderedPageBreak/>
        <w:t>3.2. Гарантийный срок эксплуатации Товара устанавливается с даты приёмки Товара и составляет 12 (двенадцат</w:t>
      </w:r>
      <w:r w:rsidR="00273CA9" w:rsidRPr="003A4B63">
        <w:rPr>
          <w:rFonts w:ascii="Times New Roman" w:eastAsia="SimSun" w:hAnsi="Times New Roman" w:cs="Times New Roman"/>
          <w:sz w:val="24"/>
          <w:szCs w:val="24"/>
        </w:rPr>
        <w:t>ь</w:t>
      </w:r>
      <w:r w:rsidRPr="003A4B63">
        <w:rPr>
          <w:rFonts w:ascii="Times New Roman" w:eastAsia="SimSun" w:hAnsi="Times New Roman" w:cs="Times New Roman"/>
          <w:sz w:val="24"/>
          <w:szCs w:val="24"/>
        </w:rPr>
        <w:t>) месяцев с даты подписания товарной накладной и/или УПД.</w:t>
      </w:r>
    </w:p>
    <w:p w:rsidR="000E53E2" w:rsidRPr="003A4B63" w:rsidRDefault="000E53E2" w:rsidP="003427D8">
      <w:pPr>
        <w:spacing w:after="0" w:line="360" w:lineRule="auto"/>
        <w:ind w:left="284"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A4B63">
        <w:rPr>
          <w:rFonts w:ascii="Times New Roman" w:eastAsia="SimSun" w:hAnsi="Times New Roman" w:cs="Times New Roman"/>
          <w:sz w:val="24"/>
          <w:szCs w:val="24"/>
        </w:rPr>
        <w:t>3.3. В случае если в течение гарантийного срока эксплуатации Заказчик обнаружит скрытые недостатки Товара, он обязан в течение 5 рабочих дней с момента обнаружения письменно уведомить об этом Поставщика.</w:t>
      </w:r>
    </w:p>
    <w:p w:rsidR="000E53E2" w:rsidRPr="003A4B63" w:rsidRDefault="000E53E2" w:rsidP="003427D8">
      <w:pPr>
        <w:spacing w:after="0" w:line="360" w:lineRule="auto"/>
        <w:ind w:left="284"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A4B63">
        <w:rPr>
          <w:rFonts w:ascii="Times New Roman" w:eastAsia="SimSun" w:hAnsi="Times New Roman" w:cs="Times New Roman"/>
          <w:sz w:val="24"/>
          <w:szCs w:val="24"/>
        </w:rPr>
        <w:t>3.4. Представитель Поставщика, в течении 10 рабочих дней с момента получения уведомления Заказчика, вправе выехать на объект, где осуществляется эксплуатация Товара для выяснения причин неисправности, составления акта о вскрытых недостатках и принятия соответствующего решения.</w:t>
      </w:r>
    </w:p>
    <w:p w:rsidR="000E53E2" w:rsidRPr="003A4B63" w:rsidRDefault="000E53E2" w:rsidP="003427D8">
      <w:pPr>
        <w:spacing w:after="0" w:line="360" w:lineRule="auto"/>
        <w:ind w:left="284"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A4B63">
        <w:rPr>
          <w:rFonts w:ascii="Times New Roman" w:eastAsia="SimSun" w:hAnsi="Times New Roman" w:cs="Times New Roman"/>
          <w:sz w:val="24"/>
          <w:szCs w:val="24"/>
        </w:rPr>
        <w:t>3.5</w:t>
      </w:r>
      <w:r w:rsidR="0075256B">
        <w:rPr>
          <w:rFonts w:ascii="Times New Roman" w:eastAsia="SimSun" w:hAnsi="Times New Roman" w:cs="Times New Roman"/>
          <w:sz w:val="24"/>
          <w:szCs w:val="24"/>
        </w:rPr>
        <w:t>.</w:t>
      </w:r>
      <w:r w:rsidRPr="003A4B63">
        <w:rPr>
          <w:rFonts w:ascii="Times New Roman" w:eastAsia="SimSun" w:hAnsi="Times New Roman" w:cs="Times New Roman"/>
          <w:sz w:val="24"/>
          <w:szCs w:val="24"/>
        </w:rPr>
        <w:t xml:space="preserve"> Поставщик обязан письменно сообщить Заказчику о дате своего выезда, либо о возврате Товара на склад Поставщика для проведения лабораторных испытаний. Отсутствие ответа от Поставщика в течение 7 рабочих дней с момента получения уведомления Заказчика приравнивается к признанию претензии обоснованной.</w:t>
      </w:r>
    </w:p>
    <w:p w:rsidR="000E53E2" w:rsidRPr="003A4B63" w:rsidRDefault="000E53E2" w:rsidP="003427D8">
      <w:pPr>
        <w:spacing w:after="0" w:line="360" w:lineRule="auto"/>
        <w:ind w:left="284"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A4B63">
        <w:rPr>
          <w:rFonts w:ascii="Times New Roman" w:eastAsia="SimSun" w:hAnsi="Times New Roman" w:cs="Times New Roman"/>
          <w:sz w:val="24"/>
          <w:szCs w:val="24"/>
        </w:rPr>
        <w:t>3.6</w:t>
      </w:r>
      <w:r w:rsidR="0075256B">
        <w:rPr>
          <w:rFonts w:ascii="Times New Roman" w:eastAsia="SimSun" w:hAnsi="Times New Roman" w:cs="Times New Roman"/>
          <w:sz w:val="24"/>
          <w:szCs w:val="24"/>
        </w:rPr>
        <w:t>.</w:t>
      </w:r>
      <w:r w:rsidRPr="003A4B63">
        <w:rPr>
          <w:rFonts w:ascii="Times New Roman" w:eastAsia="SimSun" w:hAnsi="Times New Roman" w:cs="Times New Roman"/>
          <w:sz w:val="24"/>
          <w:szCs w:val="24"/>
        </w:rPr>
        <w:t xml:space="preserve"> В случае признания претензии обоснованной, Поставщик обязан в десятидневный срок удовлетворить претензию Заказчика в части замены Товара или возврата денежных средств. Транспортные расходы по замене Товара несёт Поставщик.</w:t>
      </w:r>
    </w:p>
    <w:p w:rsidR="000E53E2" w:rsidRPr="003A4B63" w:rsidRDefault="000E53E2" w:rsidP="003427D8">
      <w:pPr>
        <w:spacing w:after="0" w:line="360" w:lineRule="auto"/>
        <w:ind w:left="284"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3A4B63">
        <w:rPr>
          <w:rFonts w:ascii="Times New Roman" w:eastAsia="SimSun" w:hAnsi="Times New Roman" w:cs="Times New Roman"/>
          <w:sz w:val="24"/>
          <w:szCs w:val="24"/>
        </w:rPr>
        <w:t>3.7</w:t>
      </w:r>
      <w:r w:rsidR="002A7CFE">
        <w:rPr>
          <w:rFonts w:ascii="Times New Roman" w:eastAsia="SimSun" w:hAnsi="Times New Roman" w:cs="Times New Roman"/>
          <w:sz w:val="24"/>
          <w:szCs w:val="24"/>
        </w:rPr>
        <w:t>.</w:t>
      </w:r>
      <w:r w:rsidRPr="003A4B63">
        <w:rPr>
          <w:rFonts w:ascii="Times New Roman" w:eastAsia="SimSun" w:hAnsi="Times New Roman" w:cs="Times New Roman"/>
          <w:sz w:val="24"/>
          <w:szCs w:val="24"/>
        </w:rPr>
        <w:t xml:space="preserve"> Поставщик не отвечает за недостатки Товара, если они возникли после его передачи</w:t>
      </w:r>
      <w:r w:rsidR="002A7CFE">
        <w:rPr>
          <w:rFonts w:ascii="Times New Roman" w:eastAsia="SimSun" w:hAnsi="Times New Roman" w:cs="Times New Roman"/>
          <w:sz w:val="24"/>
          <w:szCs w:val="24"/>
        </w:rPr>
        <w:t xml:space="preserve"> Заказчику, вследствие нарушения Заказчиком правил эксплуатации или хранения.</w:t>
      </w:r>
    </w:p>
    <w:p w:rsidR="00273CA9" w:rsidRPr="003A4B63" w:rsidRDefault="00273CA9" w:rsidP="003427D8">
      <w:pPr>
        <w:spacing w:after="0" w:line="360" w:lineRule="auto"/>
        <w:ind w:left="284" w:firstLine="709"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AA547D" w:rsidRPr="003A4B63" w:rsidRDefault="005F70AF" w:rsidP="003427D8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A4B63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="00AA547D" w:rsidRPr="003A4B63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 Место, условия и сроки (периоды) поставки товаров:</w:t>
      </w:r>
    </w:p>
    <w:p w:rsidR="000E53E2" w:rsidRPr="003A4B63" w:rsidRDefault="005F70AF" w:rsidP="003427D8">
      <w:pPr>
        <w:spacing w:after="0" w:line="360" w:lineRule="auto"/>
        <w:ind w:left="284" w:firstLine="709"/>
        <w:jc w:val="both"/>
        <w:rPr>
          <w:rFonts w:ascii="Times New Roman" w:eastAsia="Arial" w:hAnsi="Times New Roman"/>
          <w:kern w:val="1"/>
          <w:sz w:val="24"/>
          <w:szCs w:val="24"/>
          <w:lang w:eastAsia="ru-RU" w:bidi="hi-IN"/>
        </w:rPr>
      </w:pPr>
      <w:r w:rsidRPr="003A4B63">
        <w:rPr>
          <w:rFonts w:ascii="Times New Roman" w:hAnsi="Times New Roman" w:cs="Times New Roman"/>
          <w:sz w:val="24"/>
          <w:szCs w:val="24"/>
        </w:rPr>
        <w:t>4</w:t>
      </w:r>
      <w:r w:rsidR="00AA547D" w:rsidRPr="003A4B63">
        <w:rPr>
          <w:rFonts w:ascii="Times New Roman" w:hAnsi="Times New Roman" w:cs="Times New Roman"/>
          <w:sz w:val="24"/>
          <w:szCs w:val="24"/>
        </w:rPr>
        <w:t xml:space="preserve">.1. </w:t>
      </w:r>
      <w:r w:rsidR="000E53E2" w:rsidRPr="003A4B63">
        <w:rPr>
          <w:rFonts w:ascii="Times New Roman" w:eastAsia="Arial" w:hAnsi="Times New Roman"/>
          <w:kern w:val="1"/>
          <w:sz w:val="24"/>
          <w:szCs w:val="24"/>
          <w:lang w:eastAsia="ru-RU" w:bidi="hi-IN"/>
        </w:rPr>
        <w:t xml:space="preserve">Товар «Заказчику» поставляется силами, транспортными средствами «Поставщика» или иными привлечёнными «Поставщиком» третьими лицами, за счёт «Поставщика» по адресу: г. Ханты-Мансийск ул. Чехова 81. </w:t>
      </w:r>
    </w:p>
    <w:p w:rsidR="00AD7F49" w:rsidRPr="00AD7F49" w:rsidRDefault="005F70AF" w:rsidP="003427D8">
      <w:pPr>
        <w:spacing w:after="0" w:line="360" w:lineRule="auto"/>
        <w:ind w:left="284" w:firstLine="709"/>
        <w:jc w:val="both"/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</w:pPr>
      <w:r w:rsidRPr="003A4B63">
        <w:rPr>
          <w:rFonts w:ascii="Times New Roman" w:hAnsi="Times New Roman" w:cs="Times New Roman"/>
          <w:sz w:val="24"/>
          <w:szCs w:val="24"/>
        </w:rPr>
        <w:t>4</w:t>
      </w:r>
      <w:r w:rsidR="00AA547D" w:rsidRPr="003A4B63">
        <w:rPr>
          <w:rFonts w:ascii="Times New Roman" w:hAnsi="Times New Roman" w:cs="Times New Roman"/>
          <w:sz w:val="24"/>
          <w:szCs w:val="24"/>
        </w:rPr>
        <w:t>.2.</w:t>
      </w:r>
      <w:r w:rsidR="00AA547D" w:rsidRPr="003A4B63">
        <w:rPr>
          <w:sz w:val="24"/>
          <w:szCs w:val="24"/>
        </w:rPr>
        <w:t xml:space="preserve"> </w:t>
      </w:r>
      <w:r w:rsidR="00AD7F49" w:rsidRPr="003A4B63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Поставка Товара осуществляется в </w:t>
      </w:r>
      <w:r w:rsidR="00273CA9" w:rsidRPr="003A4B63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>течении</w:t>
      </w:r>
      <w:r w:rsidR="00AD7F49" w:rsidRPr="003A4B63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 xml:space="preserve"> 14 (четырнадцати) календарных дней (с правом досрочной поставки) с момента </w:t>
      </w:r>
      <w:r w:rsidR="003A4B63" w:rsidRPr="003A4B63">
        <w:rPr>
          <w:rFonts w:ascii="Times New Roman" w:eastAsia="Arial" w:hAnsi="Times New Roman" w:cs="Mangal"/>
          <w:spacing w:val="1"/>
          <w:kern w:val="1"/>
          <w:sz w:val="24"/>
          <w:szCs w:val="24"/>
          <w:lang w:eastAsia="zh-CN" w:bidi="hi-IN"/>
        </w:rPr>
        <w:t>заключения договора.</w:t>
      </w:r>
    </w:p>
    <w:p w:rsidR="00401B16" w:rsidRDefault="00401B16" w:rsidP="003427D8">
      <w:pPr>
        <w:spacing w:after="0" w:line="360" w:lineRule="auto"/>
        <w:ind w:left="284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401B16" w:rsidSect="007C627F">
      <w:footerReference w:type="default" r:id="rId10"/>
      <w:pgSz w:w="11906" w:h="16838"/>
      <w:pgMar w:top="567" w:right="850" w:bottom="709" w:left="993" w:header="708" w:footer="708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1EC3" w:rsidRDefault="00F71EC3" w:rsidP="00085E85">
      <w:pPr>
        <w:spacing w:after="0" w:line="240" w:lineRule="auto"/>
      </w:pPr>
      <w:r>
        <w:separator/>
      </w:r>
    </w:p>
  </w:endnote>
  <w:endnote w:type="continuationSeparator" w:id="0">
    <w:p w:rsidR="00F71EC3" w:rsidRDefault="00F71EC3" w:rsidP="00085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5682167"/>
      <w:docPartObj>
        <w:docPartGallery w:val="Page Numbers (Bottom of Page)"/>
        <w:docPartUnique/>
      </w:docPartObj>
    </w:sdtPr>
    <w:sdtEndPr/>
    <w:sdtContent>
      <w:p w:rsidR="007C627F" w:rsidRDefault="007C627F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7DBF">
          <w:rPr>
            <w:noProof/>
          </w:rPr>
          <w:t>35</w:t>
        </w:r>
        <w:r>
          <w:fldChar w:fldCharType="end"/>
        </w:r>
      </w:p>
    </w:sdtContent>
  </w:sdt>
  <w:p w:rsidR="00C637E7" w:rsidRDefault="00C637E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1EC3" w:rsidRDefault="00F71EC3" w:rsidP="00085E85">
      <w:pPr>
        <w:spacing w:after="0" w:line="240" w:lineRule="auto"/>
      </w:pPr>
      <w:r>
        <w:separator/>
      </w:r>
    </w:p>
  </w:footnote>
  <w:footnote w:type="continuationSeparator" w:id="0">
    <w:p w:rsidR="00F71EC3" w:rsidRDefault="00F71EC3" w:rsidP="00085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2001F"/>
    <w:multiLevelType w:val="hybridMultilevel"/>
    <w:tmpl w:val="884C6A72"/>
    <w:lvl w:ilvl="0" w:tplc="7250EF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370BB"/>
    <w:multiLevelType w:val="multilevel"/>
    <w:tmpl w:val="B66AA3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24017F9A"/>
    <w:multiLevelType w:val="hybridMultilevel"/>
    <w:tmpl w:val="29D89BCE"/>
    <w:lvl w:ilvl="0" w:tplc="96FA5E54">
      <w:start w:val="7"/>
      <w:numFmt w:val="decimal"/>
      <w:lvlText w:val="%1."/>
      <w:lvlJc w:val="right"/>
      <w:pPr>
        <w:ind w:left="464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6C65A5"/>
    <w:multiLevelType w:val="multilevel"/>
    <w:tmpl w:val="6CBE4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1468E6"/>
    <w:multiLevelType w:val="multilevel"/>
    <w:tmpl w:val="03C2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ED5B00"/>
    <w:multiLevelType w:val="hybridMultilevel"/>
    <w:tmpl w:val="BE18323A"/>
    <w:lvl w:ilvl="0" w:tplc="577E0E3C">
      <w:start w:val="1"/>
      <w:numFmt w:val="decimal"/>
      <w:lvlText w:val="%1."/>
      <w:lvlJc w:val="righ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77E0E3C">
      <w:start w:val="1"/>
      <w:numFmt w:val="decimal"/>
      <w:lvlText w:val="%3."/>
      <w:lvlJc w:val="right"/>
      <w:pPr>
        <w:ind w:left="464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F3309"/>
    <w:multiLevelType w:val="multilevel"/>
    <w:tmpl w:val="17DA7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C2928B6"/>
    <w:multiLevelType w:val="multilevel"/>
    <w:tmpl w:val="17C2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51F"/>
    <w:rsid w:val="000009AD"/>
    <w:rsid w:val="00001D23"/>
    <w:rsid w:val="00007165"/>
    <w:rsid w:val="000162DB"/>
    <w:rsid w:val="00016565"/>
    <w:rsid w:val="00016669"/>
    <w:rsid w:val="000167D2"/>
    <w:rsid w:val="00020B1C"/>
    <w:rsid w:val="00026574"/>
    <w:rsid w:val="0002773F"/>
    <w:rsid w:val="000305F7"/>
    <w:rsid w:val="000314F6"/>
    <w:rsid w:val="00033CC3"/>
    <w:rsid w:val="00035AAF"/>
    <w:rsid w:val="00040030"/>
    <w:rsid w:val="000410AD"/>
    <w:rsid w:val="00044FCF"/>
    <w:rsid w:val="00046804"/>
    <w:rsid w:val="000513D7"/>
    <w:rsid w:val="00053B53"/>
    <w:rsid w:val="000549B9"/>
    <w:rsid w:val="000624AA"/>
    <w:rsid w:val="00063EA1"/>
    <w:rsid w:val="00064193"/>
    <w:rsid w:val="00066660"/>
    <w:rsid w:val="00067335"/>
    <w:rsid w:val="00067DFC"/>
    <w:rsid w:val="00072CC1"/>
    <w:rsid w:val="00073DDD"/>
    <w:rsid w:val="000753E5"/>
    <w:rsid w:val="00075757"/>
    <w:rsid w:val="000803D3"/>
    <w:rsid w:val="00084993"/>
    <w:rsid w:val="00084C90"/>
    <w:rsid w:val="00085960"/>
    <w:rsid w:val="00085E85"/>
    <w:rsid w:val="000904D8"/>
    <w:rsid w:val="000910EC"/>
    <w:rsid w:val="00091AF7"/>
    <w:rsid w:val="00095D09"/>
    <w:rsid w:val="00096200"/>
    <w:rsid w:val="00097313"/>
    <w:rsid w:val="000A059A"/>
    <w:rsid w:val="000A2026"/>
    <w:rsid w:val="000B12DB"/>
    <w:rsid w:val="000B3EF9"/>
    <w:rsid w:val="000B50DD"/>
    <w:rsid w:val="000C06CD"/>
    <w:rsid w:val="000C30B0"/>
    <w:rsid w:val="000C4D1F"/>
    <w:rsid w:val="000D2024"/>
    <w:rsid w:val="000D7457"/>
    <w:rsid w:val="000E53E2"/>
    <w:rsid w:val="000E649C"/>
    <w:rsid w:val="000F0C8C"/>
    <w:rsid w:val="000F186C"/>
    <w:rsid w:val="000F209E"/>
    <w:rsid w:val="000F25A5"/>
    <w:rsid w:val="000F4696"/>
    <w:rsid w:val="001013D0"/>
    <w:rsid w:val="00101C24"/>
    <w:rsid w:val="001078C6"/>
    <w:rsid w:val="00112404"/>
    <w:rsid w:val="00115407"/>
    <w:rsid w:val="00115634"/>
    <w:rsid w:val="00115A02"/>
    <w:rsid w:val="001201BF"/>
    <w:rsid w:val="00121BCD"/>
    <w:rsid w:val="00124E7C"/>
    <w:rsid w:val="00125C21"/>
    <w:rsid w:val="00125FDC"/>
    <w:rsid w:val="00126471"/>
    <w:rsid w:val="00126646"/>
    <w:rsid w:val="00140FBB"/>
    <w:rsid w:val="001413D5"/>
    <w:rsid w:val="0014189F"/>
    <w:rsid w:val="0014656C"/>
    <w:rsid w:val="001467E9"/>
    <w:rsid w:val="0015049A"/>
    <w:rsid w:val="00151518"/>
    <w:rsid w:val="001576D8"/>
    <w:rsid w:val="00161A1C"/>
    <w:rsid w:val="00162AFA"/>
    <w:rsid w:val="0016734B"/>
    <w:rsid w:val="00167CF9"/>
    <w:rsid w:val="001705BB"/>
    <w:rsid w:val="00173572"/>
    <w:rsid w:val="001755DD"/>
    <w:rsid w:val="001756EC"/>
    <w:rsid w:val="001834F3"/>
    <w:rsid w:val="00185ABE"/>
    <w:rsid w:val="00190A68"/>
    <w:rsid w:val="00191B95"/>
    <w:rsid w:val="00192846"/>
    <w:rsid w:val="001936C1"/>
    <w:rsid w:val="001978F6"/>
    <w:rsid w:val="001A2658"/>
    <w:rsid w:val="001A26AA"/>
    <w:rsid w:val="001A31FF"/>
    <w:rsid w:val="001A474C"/>
    <w:rsid w:val="001A6ABC"/>
    <w:rsid w:val="001B4287"/>
    <w:rsid w:val="001C1035"/>
    <w:rsid w:val="001C2D8E"/>
    <w:rsid w:val="001C73D1"/>
    <w:rsid w:val="001D0A13"/>
    <w:rsid w:val="001D16F8"/>
    <w:rsid w:val="001D1B92"/>
    <w:rsid w:val="001D1D62"/>
    <w:rsid w:val="001D5F5B"/>
    <w:rsid w:val="001D6F46"/>
    <w:rsid w:val="001E103F"/>
    <w:rsid w:val="001E35E2"/>
    <w:rsid w:val="001E44CE"/>
    <w:rsid w:val="001F0303"/>
    <w:rsid w:val="001F54B7"/>
    <w:rsid w:val="00200621"/>
    <w:rsid w:val="00204A20"/>
    <w:rsid w:val="00206016"/>
    <w:rsid w:val="0021061E"/>
    <w:rsid w:val="00211D3E"/>
    <w:rsid w:val="0021413A"/>
    <w:rsid w:val="0022057C"/>
    <w:rsid w:val="00222AE0"/>
    <w:rsid w:val="00222D6E"/>
    <w:rsid w:val="00224CEB"/>
    <w:rsid w:val="00226C77"/>
    <w:rsid w:val="002271F7"/>
    <w:rsid w:val="002303FB"/>
    <w:rsid w:val="00233937"/>
    <w:rsid w:val="0023397D"/>
    <w:rsid w:val="00234608"/>
    <w:rsid w:val="00242CCE"/>
    <w:rsid w:val="0024793E"/>
    <w:rsid w:val="00252585"/>
    <w:rsid w:val="00253164"/>
    <w:rsid w:val="0025495D"/>
    <w:rsid w:val="00256D4D"/>
    <w:rsid w:val="0026024F"/>
    <w:rsid w:val="00263AB3"/>
    <w:rsid w:val="00264B6B"/>
    <w:rsid w:val="00265233"/>
    <w:rsid w:val="00265AB6"/>
    <w:rsid w:val="00271050"/>
    <w:rsid w:val="00273B81"/>
    <w:rsid w:val="00273CA9"/>
    <w:rsid w:val="00273DA8"/>
    <w:rsid w:val="00275713"/>
    <w:rsid w:val="002917A6"/>
    <w:rsid w:val="00292B18"/>
    <w:rsid w:val="002A0D8B"/>
    <w:rsid w:val="002A23DB"/>
    <w:rsid w:val="002A5204"/>
    <w:rsid w:val="002A5E8B"/>
    <w:rsid w:val="002A7CFE"/>
    <w:rsid w:val="002B0126"/>
    <w:rsid w:val="002B41D5"/>
    <w:rsid w:val="002B4EAE"/>
    <w:rsid w:val="002B5758"/>
    <w:rsid w:val="002B7448"/>
    <w:rsid w:val="002D055F"/>
    <w:rsid w:val="002D40CB"/>
    <w:rsid w:val="002D5DB1"/>
    <w:rsid w:val="002D7D38"/>
    <w:rsid w:val="002E40E7"/>
    <w:rsid w:val="002E5B22"/>
    <w:rsid w:val="002E753B"/>
    <w:rsid w:val="002F07A1"/>
    <w:rsid w:val="002F2DC5"/>
    <w:rsid w:val="003016B3"/>
    <w:rsid w:val="00303F5A"/>
    <w:rsid w:val="00306BDF"/>
    <w:rsid w:val="00310CD7"/>
    <w:rsid w:val="00311841"/>
    <w:rsid w:val="00313A1F"/>
    <w:rsid w:val="0031622F"/>
    <w:rsid w:val="00317274"/>
    <w:rsid w:val="00317F53"/>
    <w:rsid w:val="003215D7"/>
    <w:rsid w:val="0032449F"/>
    <w:rsid w:val="00330DF9"/>
    <w:rsid w:val="00333C64"/>
    <w:rsid w:val="0033420D"/>
    <w:rsid w:val="003349EF"/>
    <w:rsid w:val="00335F97"/>
    <w:rsid w:val="00336D38"/>
    <w:rsid w:val="0033768C"/>
    <w:rsid w:val="00337DBF"/>
    <w:rsid w:val="00342275"/>
    <w:rsid w:val="003427D8"/>
    <w:rsid w:val="00351633"/>
    <w:rsid w:val="00352D15"/>
    <w:rsid w:val="00352EAD"/>
    <w:rsid w:val="00352FED"/>
    <w:rsid w:val="00361573"/>
    <w:rsid w:val="00367DC0"/>
    <w:rsid w:val="00367FC4"/>
    <w:rsid w:val="00372E05"/>
    <w:rsid w:val="00374DFD"/>
    <w:rsid w:val="0037582A"/>
    <w:rsid w:val="003821D3"/>
    <w:rsid w:val="00383E3A"/>
    <w:rsid w:val="00391476"/>
    <w:rsid w:val="00392967"/>
    <w:rsid w:val="0039496F"/>
    <w:rsid w:val="00395163"/>
    <w:rsid w:val="003A058F"/>
    <w:rsid w:val="003A19D4"/>
    <w:rsid w:val="003A1EF3"/>
    <w:rsid w:val="003A2B60"/>
    <w:rsid w:val="003A4B63"/>
    <w:rsid w:val="003A5705"/>
    <w:rsid w:val="003A6F86"/>
    <w:rsid w:val="003B5226"/>
    <w:rsid w:val="003B62B8"/>
    <w:rsid w:val="003B6804"/>
    <w:rsid w:val="003B7591"/>
    <w:rsid w:val="003C74ED"/>
    <w:rsid w:val="003D0017"/>
    <w:rsid w:val="003D0DFA"/>
    <w:rsid w:val="003D3C0F"/>
    <w:rsid w:val="003D76FA"/>
    <w:rsid w:val="003E14BF"/>
    <w:rsid w:val="003E4CF2"/>
    <w:rsid w:val="003E6D1B"/>
    <w:rsid w:val="003F068E"/>
    <w:rsid w:val="003F2064"/>
    <w:rsid w:val="003F2BB2"/>
    <w:rsid w:val="003F3324"/>
    <w:rsid w:val="003F3477"/>
    <w:rsid w:val="003F4252"/>
    <w:rsid w:val="003F520B"/>
    <w:rsid w:val="00401B16"/>
    <w:rsid w:val="004031C6"/>
    <w:rsid w:val="00406EDB"/>
    <w:rsid w:val="00413866"/>
    <w:rsid w:val="00420081"/>
    <w:rsid w:val="0042189E"/>
    <w:rsid w:val="00421C02"/>
    <w:rsid w:val="00423263"/>
    <w:rsid w:val="00423E82"/>
    <w:rsid w:val="004317F1"/>
    <w:rsid w:val="0043609E"/>
    <w:rsid w:val="00437993"/>
    <w:rsid w:val="00442098"/>
    <w:rsid w:val="00442806"/>
    <w:rsid w:val="00442CB5"/>
    <w:rsid w:val="0044532A"/>
    <w:rsid w:val="00450E79"/>
    <w:rsid w:val="00451E46"/>
    <w:rsid w:val="00456359"/>
    <w:rsid w:val="004567F4"/>
    <w:rsid w:val="00457488"/>
    <w:rsid w:val="00461CB0"/>
    <w:rsid w:val="0046792E"/>
    <w:rsid w:val="00470895"/>
    <w:rsid w:val="004724E4"/>
    <w:rsid w:val="00474101"/>
    <w:rsid w:val="0047482C"/>
    <w:rsid w:val="00474E61"/>
    <w:rsid w:val="00476132"/>
    <w:rsid w:val="00476F9A"/>
    <w:rsid w:val="004819D6"/>
    <w:rsid w:val="004829F0"/>
    <w:rsid w:val="00483DA8"/>
    <w:rsid w:val="0048474B"/>
    <w:rsid w:val="00495605"/>
    <w:rsid w:val="00496A06"/>
    <w:rsid w:val="004A1CD1"/>
    <w:rsid w:val="004A4618"/>
    <w:rsid w:val="004A4B23"/>
    <w:rsid w:val="004A71C2"/>
    <w:rsid w:val="004B2879"/>
    <w:rsid w:val="004C1949"/>
    <w:rsid w:val="004C2D1D"/>
    <w:rsid w:val="004D0590"/>
    <w:rsid w:val="004D273F"/>
    <w:rsid w:val="004E203C"/>
    <w:rsid w:val="004E5B53"/>
    <w:rsid w:val="004F0128"/>
    <w:rsid w:val="004F012A"/>
    <w:rsid w:val="004F1D8F"/>
    <w:rsid w:val="004F7588"/>
    <w:rsid w:val="005005F2"/>
    <w:rsid w:val="0050248C"/>
    <w:rsid w:val="00503012"/>
    <w:rsid w:val="00512F95"/>
    <w:rsid w:val="00513CA5"/>
    <w:rsid w:val="00514F41"/>
    <w:rsid w:val="00516E39"/>
    <w:rsid w:val="00517043"/>
    <w:rsid w:val="00517BB0"/>
    <w:rsid w:val="005251CE"/>
    <w:rsid w:val="00527911"/>
    <w:rsid w:val="00533E8F"/>
    <w:rsid w:val="0053423E"/>
    <w:rsid w:val="00541DAC"/>
    <w:rsid w:val="005426B5"/>
    <w:rsid w:val="005430B4"/>
    <w:rsid w:val="005434BC"/>
    <w:rsid w:val="005459E8"/>
    <w:rsid w:val="005462BE"/>
    <w:rsid w:val="0055525A"/>
    <w:rsid w:val="005615BA"/>
    <w:rsid w:val="00562C88"/>
    <w:rsid w:val="00563ACB"/>
    <w:rsid w:val="0056556A"/>
    <w:rsid w:val="00571239"/>
    <w:rsid w:val="00571DDE"/>
    <w:rsid w:val="00572CE8"/>
    <w:rsid w:val="00575E61"/>
    <w:rsid w:val="00576CA6"/>
    <w:rsid w:val="00577465"/>
    <w:rsid w:val="005810F0"/>
    <w:rsid w:val="00582C6E"/>
    <w:rsid w:val="00584A1F"/>
    <w:rsid w:val="00591C63"/>
    <w:rsid w:val="00591FF0"/>
    <w:rsid w:val="005931FC"/>
    <w:rsid w:val="00594388"/>
    <w:rsid w:val="00594809"/>
    <w:rsid w:val="005A1589"/>
    <w:rsid w:val="005A451F"/>
    <w:rsid w:val="005A72B1"/>
    <w:rsid w:val="005A7891"/>
    <w:rsid w:val="005B2A8A"/>
    <w:rsid w:val="005B2AFB"/>
    <w:rsid w:val="005B4685"/>
    <w:rsid w:val="005B5D4B"/>
    <w:rsid w:val="005B6180"/>
    <w:rsid w:val="005C02D0"/>
    <w:rsid w:val="005C03FC"/>
    <w:rsid w:val="005C7428"/>
    <w:rsid w:val="005D3B17"/>
    <w:rsid w:val="005D5EC3"/>
    <w:rsid w:val="005E105A"/>
    <w:rsid w:val="005E325B"/>
    <w:rsid w:val="005E7D6D"/>
    <w:rsid w:val="005F21B5"/>
    <w:rsid w:val="005F2401"/>
    <w:rsid w:val="005F59AC"/>
    <w:rsid w:val="005F5DF4"/>
    <w:rsid w:val="005F70AF"/>
    <w:rsid w:val="00601B40"/>
    <w:rsid w:val="00607AFB"/>
    <w:rsid w:val="00612BDB"/>
    <w:rsid w:val="00613ED8"/>
    <w:rsid w:val="006151D0"/>
    <w:rsid w:val="00615F42"/>
    <w:rsid w:val="0061626F"/>
    <w:rsid w:val="00621C6D"/>
    <w:rsid w:val="00623F96"/>
    <w:rsid w:val="00626BDA"/>
    <w:rsid w:val="00632641"/>
    <w:rsid w:val="00637E04"/>
    <w:rsid w:val="006411AE"/>
    <w:rsid w:val="0064418D"/>
    <w:rsid w:val="00651325"/>
    <w:rsid w:val="006566DA"/>
    <w:rsid w:val="0065754C"/>
    <w:rsid w:val="00665282"/>
    <w:rsid w:val="00674BCD"/>
    <w:rsid w:val="00676C17"/>
    <w:rsid w:val="00691268"/>
    <w:rsid w:val="00691FEB"/>
    <w:rsid w:val="00693165"/>
    <w:rsid w:val="00696E08"/>
    <w:rsid w:val="006A0B42"/>
    <w:rsid w:val="006A2222"/>
    <w:rsid w:val="006A77C1"/>
    <w:rsid w:val="006B27A1"/>
    <w:rsid w:val="006C233B"/>
    <w:rsid w:val="006C2C98"/>
    <w:rsid w:val="006C4253"/>
    <w:rsid w:val="006C6F79"/>
    <w:rsid w:val="006D0A67"/>
    <w:rsid w:val="006D2ECC"/>
    <w:rsid w:val="006D397F"/>
    <w:rsid w:val="006D7429"/>
    <w:rsid w:val="006E1A41"/>
    <w:rsid w:val="006E4E08"/>
    <w:rsid w:val="006E51A8"/>
    <w:rsid w:val="006F26EA"/>
    <w:rsid w:val="006F2D47"/>
    <w:rsid w:val="006F3666"/>
    <w:rsid w:val="006F4956"/>
    <w:rsid w:val="006F4C32"/>
    <w:rsid w:val="006F77B1"/>
    <w:rsid w:val="007012DE"/>
    <w:rsid w:val="00705E99"/>
    <w:rsid w:val="00712737"/>
    <w:rsid w:val="00716E5D"/>
    <w:rsid w:val="00722068"/>
    <w:rsid w:val="00722131"/>
    <w:rsid w:val="00723A26"/>
    <w:rsid w:val="0073149E"/>
    <w:rsid w:val="007320CA"/>
    <w:rsid w:val="007337E1"/>
    <w:rsid w:val="0073435B"/>
    <w:rsid w:val="00735B95"/>
    <w:rsid w:val="00735CA8"/>
    <w:rsid w:val="00735E3B"/>
    <w:rsid w:val="00743138"/>
    <w:rsid w:val="00743C38"/>
    <w:rsid w:val="00744649"/>
    <w:rsid w:val="0074533F"/>
    <w:rsid w:val="0075256B"/>
    <w:rsid w:val="00755744"/>
    <w:rsid w:val="00755E5B"/>
    <w:rsid w:val="00760CEC"/>
    <w:rsid w:val="0076563A"/>
    <w:rsid w:val="00766050"/>
    <w:rsid w:val="00771B0D"/>
    <w:rsid w:val="007759D7"/>
    <w:rsid w:val="00775F2D"/>
    <w:rsid w:val="00781E54"/>
    <w:rsid w:val="007833CC"/>
    <w:rsid w:val="00784156"/>
    <w:rsid w:val="007870A0"/>
    <w:rsid w:val="00787198"/>
    <w:rsid w:val="0078776F"/>
    <w:rsid w:val="0079268B"/>
    <w:rsid w:val="00795EA3"/>
    <w:rsid w:val="007A0FF2"/>
    <w:rsid w:val="007A1AB8"/>
    <w:rsid w:val="007A3BFD"/>
    <w:rsid w:val="007A3F9E"/>
    <w:rsid w:val="007A666A"/>
    <w:rsid w:val="007A7F60"/>
    <w:rsid w:val="007B1FD7"/>
    <w:rsid w:val="007B2C7E"/>
    <w:rsid w:val="007B2FA0"/>
    <w:rsid w:val="007C1C41"/>
    <w:rsid w:val="007C4936"/>
    <w:rsid w:val="007C5699"/>
    <w:rsid w:val="007C5EBC"/>
    <w:rsid w:val="007C627F"/>
    <w:rsid w:val="007C66DD"/>
    <w:rsid w:val="007C7023"/>
    <w:rsid w:val="007C7385"/>
    <w:rsid w:val="007D0872"/>
    <w:rsid w:val="007D2EA1"/>
    <w:rsid w:val="007D53ED"/>
    <w:rsid w:val="007D6E95"/>
    <w:rsid w:val="007E1589"/>
    <w:rsid w:val="007E2AAC"/>
    <w:rsid w:val="007E565B"/>
    <w:rsid w:val="007F165C"/>
    <w:rsid w:val="007F19F8"/>
    <w:rsid w:val="007F5F0E"/>
    <w:rsid w:val="007F5FD4"/>
    <w:rsid w:val="008001EB"/>
    <w:rsid w:val="0081315D"/>
    <w:rsid w:val="00815872"/>
    <w:rsid w:val="00820A80"/>
    <w:rsid w:val="00825A65"/>
    <w:rsid w:val="00830CDB"/>
    <w:rsid w:val="00834AC8"/>
    <w:rsid w:val="008413B2"/>
    <w:rsid w:val="008420D7"/>
    <w:rsid w:val="00847E36"/>
    <w:rsid w:val="008514B7"/>
    <w:rsid w:val="0085293D"/>
    <w:rsid w:val="008535BD"/>
    <w:rsid w:val="00855F12"/>
    <w:rsid w:val="00863153"/>
    <w:rsid w:val="00871D41"/>
    <w:rsid w:val="00873063"/>
    <w:rsid w:val="00873648"/>
    <w:rsid w:val="00874350"/>
    <w:rsid w:val="008752AC"/>
    <w:rsid w:val="0087614A"/>
    <w:rsid w:val="008802FA"/>
    <w:rsid w:val="00880BCE"/>
    <w:rsid w:val="0088209B"/>
    <w:rsid w:val="00883113"/>
    <w:rsid w:val="00883E84"/>
    <w:rsid w:val="00893EEC"/>
    <w:rsid w:val="0089524D"/>
    <w:rsid w:val="008A05FB"/>
    <w:rsid w:val="008A200D"/>
    <w:rsid w:val="008B39BB"/>
    <w:rsid w:val="008B6F5D"/>
    <w:rsid w:val="008C03B7"/>
    <w:rsid w:val="008C4695"/>
    <w:rsid w:val="008D1C22"/>
    <w:rsid w:val="008D25E4"/>
    <w:rsid w:val="008D3D1A"/>
    <w:rsid w:val="008D3EA8"/>
    <w:rsid w:val="008D3F46"/>
    <w:rsid w:val="008D7904"/>
    <w:rsid w:val="008E5D6E"/>
    <w:rsid w:val="008E7172"/>
    <w:rsid w:val="008F3F73"/>
    <w:rsid w:val="008F58AC"/>
    <w:rsid w:val="008F7C3A"/>
    <w:rsid w:val="00901D12"/>
    <w:rsid w:val="00914050"/>
    <w:rsid w:val="00915A06"/>
    <w:rsid w:val="00916AA9"/>
    <w:rsid w:val="00925001"/>
    <w:rsid w:val="0092684F"/>
    <w:rsid w:val="00926FB9"/>
    <w:rsid w:val="00932185"/>
    <w:rsid w:val="009331F6"/>
    <w:rsid w:val="00933AAF"/>
    <w:rsid w:val="009355E9"/>
    <w:rsid w:val="009362D7"/>
    <w:rsid w:val="009414D8"/>
    <w:rsid w:val="009434CD"/>
    <w:rsid w:val="00954F59"/>
    <w:rsid w:val="00957381"/>
    <w:rsid w:val="00960D59"/>
    <w:rsid w:val="00961E00"/>
    <w:rsid w:val="00963966"/>
    <w:rsid w:val="009642F2"/>
    <w:rsid w:val="00965228"/>
    <w:rsid w:val="009710D0"/>
    <w:rsid w:val="009712F9"/>
    <w:rsid w:val="009766A6"/>
    <w:rsid w:val="00976C80"/>
    <w:rsid w:val="00977C5C"/>
    <w:rsid w:val="0098049B"/>
    <w:rsid w:val="00983AAC"/>
    <w:rsid w:val="009940B8"/>
    <w:rsid w:val="00995EC1"/>
    <w:rsid w:val="009A2B36"/>
    <w:rsid w:val="009A51F6"/>
    <w:rsid w:val="009A71ED"/>
    <w:rsid w:val="009B22B3"/>
    <w:rsid w:val="009B30A5"/>
    <w:rsid w:val="009B3372"/>
    <w:rsid w:val="009B4339"/>
    <w:rsid w:val="009B6B29"/>
    <w:rsid w:val="009B7CEF"/>
    <w:rsid w:val="009C18D2"/>
    <w:rsid w:val="009C2ABE"/>
    <w:rsid w:val="009C4A96"/>
    <w:rsid w:val="009C6094"/>
    <w:rsid w:val="009C6D93"/>
    <w:rsid w:val="009D0847"/>
    <w:rsid w:val="009D2A55"/>
    <w:rsid w:val="009D3BEA"/>
    <w:rsid w:val="009E12A9"/>
    <w:rsid w:val="009E4BAC"/>
    <w:rsid w:val="009E53E3"/>
    <w:rsid w:val="009E5B8D"/>
    <w:rsid w:val="009E5F60"/>
    <w:rsid w:val="009E7487"/>
    <w:rsid w:val="009F1564"/>
    <w:rsid w:val="009F579D"/>
    <w:rsid w:val="009F5C30"/>
    <w:rsid w:val="009F756F"/>
    <w:rsid w:val="009F7A92"/>
    <w:rsid w:val="00A0357B"/>
    <w:rsid w:val="00A038FB"/>
    <w:rsid w:val="00A039B0"/>
    <w:rsid w:val="00A04CE5"/>
    <w:rsid w:val="00A0760D"/>
    <w:rsid w:val="00A2221D"/>
    <w:rsid w:val="00A24E60"/>
    <w:rsid w:val="00A26D50"/>
    <w:rsid w:val="00A30063"/>
    <w:rsid w:val="00A30119"/>
    <w:rsid w:val="00A32D92"/>
    <w:rsid w:val="00A377DC"/>
    <w:rsid w:val="00A4439A"/>
    <w:rsid w:val="00A45C59"/>
    <w:rsid w:val="00A47332"/>
    <w:rsid w:val="00A62B01"/>
    <w:rsid w:val="00A63CF7"/>
    <w:rsid w:val="00A65177"/>
    <w:rsid w:val="00A66F31"/>
    <w:rsid w:val="00A67C4C"/>
    <w:rsid w:val="00A73A5D"/>
    <w:rsid w:val="00A75181"/>
    <w:rsid w:val="00A77280"/>
    <w:rsid w:val="00A77C7E"/>
    <w:rsid w:val="00A77F8D"/>
    <w:rsid w:val="00A83177"/>
    <w:rsid w:val="00A851C3"/>
    <w:rsid w:val="00A85F48"/>
    <w:rsid w:val="00A93EFC"/>
    <w:rsid w:val="00A949FE"/>
    <w:rsid w:val="00A96260"/>
    <w:rsid w:val="00A97E3A"/>
    <w:rsid w:val="00AA11DD"/>
    <w:rsid w:val="00AA4836"/>
    <w:rsid w:val="00AA547D"/>
    <w:rsid w:val="00AB533A"/>
    <w:rsid w:val="00AB6227"/>
    <w:rsid w:val="00AB6C16"/>
    <w:rsid w:val="00AC1F4C"/>
    <w:rsid w:val="00AC2D25"/>
    <w:rsid w:val="00AD1F21"/>
    <w:rsid w:val="00AD7F49"/>
    <w:rsid w:val="00AF11B1"/>
    <w:rsid w:val="00AF185F"/>
    <w:rsid w:val="00AF317E"/>
    <w:rsid w:val="00B004D6"/>
    <w:rsid w:val="00B01ECB"/>
    <w:rsid w:val="00B03A31"/>
    <w:rsid w:val="00B135D8"/>
    <w:rsid w:val="00B13999"/>
    <w:rsid w:val="00B205D1"/>
    <w:rsid w:val="00B21FB9"/>
    <w:rsid w:val="00B268FD"/>
    <w:rsid w:val="00B33366"/>
    <w:rsid w:val="00B364F0"/>
    <w:rsid w:val="00B424F5"/>
    <w:rsid w:val="00B444D5"/>
    <w:rsid w:val="00B447B4"/>
    <w:rsid w:val="00B44CD8"/>
    <w:rsid w:val="00B462F7"/>
    <w:rsid w:val="00B50ED4"/>
    <w:rsid w:val="00B543F8"/>
    <w:rsid w:val="00B56173"/>
    <w:rsid w:val="00B6416E"/>
    <w:rsid w:val="00B66900"/>
    <w:rsid w:val="00B72B43"/>
    <w:rsid w:val="00B74661"/>
    <w:rsid w:val="00B74E1D"/>
    <w:rsid w:val="00B75D91"/>
    <w:rsid w:val="00B76714"/>
    <w:rsid w:val="00B800F0"/>
    <w:rsid w:val="00B8103A"/>
    <w:rsid w:val="00B82B69"/>
    <w:rsid w:val="00B82C5E"/>
    <w:rsid w:val="00B83A35"/>
    <w:rsid w:val="00B912BF"/>
    <w:rsid w:val="00B96A6A"/>
    <w:rsid w:val="00B97D41"/>
    <w:rsid w:val="00BA085B"/>
    <w:rsid w:val="00BA1CE2"/>
    <w:rsid w:val="00BA2067"/>
    <w:rsid w:val="00BA2F88"/>
    <w:rsid w:val="00BA79A1"/>
    <w:rsid w:val="00BB4DDA"/>
    <w:rsid w:val="00BB5134"/>
    <w:rsid w:val="00BB7464"/>
    <w:rsid w:val="00BC0579"/>
    <w:rsid w:val="00BC6640"/>
    <w:rsid w:val="00BC7DF2"/>
    <w:rsid w:val="00BD1043"/>
    <w:rsid w:val="00BD11E9"/>
    <w:rsid w:val="00BD5845"/>
    <w:rsid w:val="00BD7BF3"/>
    <w:rsid w:val="00BE012C"/>
    <w:rsid w:val="00BE0C42"/>
    <w:rsid w:val="00BE5280"/>
    <w:rsid w:val="00BE6F3E"/>
    <w:rsid w:val="00BE7390"/>
    <w:rsid w:val="00BF082F"/>
    <w:rsid w:val="00BF0B01"/>
    <w:rsid w:val="00BF1137"/>
    <w:rsid w:val="00BF51A0"/>
    <w:rsid w:val="00BF7503"/>
    <w:rsid w:val="00C00319"/>
    <w:rsid w:val="00C0645F"/>
    <w:rsid w:val="00C07516"/>
    <w:rsid w:val="00C0758D"/>
    <w:rsid w:val="00C1083D"/>
    <w:rsid w:val="00C21746"/>
    <w:rsid w:val="00C231F0"/>
    <w:rsid w:val="00C23612"/>
    <w:rsid w:val="00C27D31"/>
    <w:rsid w:val="00C30FB7"/>
    <w:rsid w:val="00C31F41"/>
    <w:rsid w:val="00C35ADC"/>
    <w:rsid w:val="00C403FD"/>
    <w:rsid w:val="00C4663B"/>
    <w:rsid w:val="00C51EC1"/>
    <w:rsid w:val="00C51FDD"/>
    <w:rsid w:val="00C53BE7"/>
    <w:rsid w:val="00C53F99"/>
    <w:rsid w:val="00C5696F"/>
    <w:rsid w:val="00C622F4"/>
    <w:rsid w:val="00C629A9"/>
    <w:rsid w:val="00C637E7"/>
    <w:rsid w:val="00C63964"/>
    <w:rsid w:val="00C67E90"/>
    <w:rsid w:val="00C67F59"/>
    <w:rsid w:val="00C80BEB"/>
    <w:rsid w:val="00C82FFB"/>
    <w:rsid w:val="00C862AB"/>
    <w:rsid w:val="00C874FD"/>
    <w:rsid w:val="00C955F9"/>
    <w:rsid w:val="00CA1460"/>
    <w:rsid w:val="00CA62AF"/>
    <w:rsid w:val="00CB3C87"/>
    <w:rsid w:val="00CB3E88"/>
    <w:rsid w:val="00CB5C80"/>
    <w:rsid w:val="00CC400D"/>
    <w:rsid w:val="00CC5353"/>
    <w:rsid w:val="00CC718B"/>
    <w:rsid w:val="00CC7AA8"/>
    <w:rsid w:val="00CD45DD"/>
    <w:rsid w:val="00CD5709"/>
    <w:rsid w:val="00CD7FBE"/>
    <w:rsid w:val="00CE0E01"/>
    <w:rsid w:val="00CE0F5C"/>
    <w:rsid w:val="00CE76C1"/>
    <w:rsid w:val="00CF16F5"/>
    <w:rsid w:val="00CF4C3E"/>
    <w:rsid w:val="00CF5823"/>
    <w:rsid w:val="00CF6081"/>
    <w:rsid w:val="00CF7E18"/>
    <w:rsid w:val="00D01E74"/>
    <w:rsid w:val="00D03C75"/>
    <w:rsid w:val="00D04601"/>
    <w:rsid w:val="00D06665"/>
    <w:rsid w:val="00D06DFB"/>
    <w:rsid w:val="00D1163B"/>
    <w:rsid w:val="00D12AAE"/>
    <w:rsid w:val="00D24538"/>
    <w:rsid w:val="00D3038F"/>
    <w:rsid w:val="00D30CF3"/>
    <w:rsid w:val="00D36242"/>
    <w:rsid w:val="00D41C0D"/>
    <w:rsid w:val="00D444C4"/>
    <w:rsid w:val="00D50EC3"/>
    <w:rsid w:val="00D55D4E"/>
    <w:rsid w:val="00D61E63"/>
    <w:rsid w:val="00D634D9"/>
    <w:rsid w:val="00D640FB"/>
    <w:rsid w:val="00D64F4B"/>
    <w:rsid w:val="00D65817"/>
    <w:rsid w:val="00D674F8"/>
    <w:rsid w:val="00D67F03"/>
    <w:rsid w:val="00D71291"/>
    <w:rsid w:val="00D71939"/>
    <w:rsid w:val="00D72CDC"/>
    <w:rsid w:val="00D73BA5"/>
    <w:rsid w:val="00D7460D"/>
    <w:rsid w:val="00D81827"/>
    <w:rsid w:val="00D84683"/>
    <w:rsid w:val="00D87304"/>
    <w:rsid w:val="00D95192"/>
    <w:rsid w:val="00DA18C8"/>
    <w:rsid w:val="00DA38CC"/>
    <w:rsid w:val="00DA4767"/>
    <w:rsid w:val="00DA60C8"/>
    <w:rsid w:val="00DB0736"/>
    <w:rsid w:val="00DB0A36"/>
    <w:rsid w:val="00DB0A67"/>
    <w:rsid w:val="00DB2D7A"/>
    <w:rsid w:val="00DB5138"/>
    <w:rsid w:val="00DB51D1"/>
    <w:rsid w:val="00DC16EA"/>
    <w:rsid w:val="00DC74A3"/>
    <w:rsid w:val="00DD375F"/>
    <w:rsid w:val="00DD7A34"/>
    <w:rsid w:val="00DE2403"/>
    <w:rsid w:val="00DE35A2"/>
    <w:rsid w:val="00DE6ED2"/>
    <w:rsid w:val="00DF201F"/>
    <w:rsid w:val="00DF2777"/>
    <w:rsid w:val="00E03397"/>
    <w:rsid w:val="00E04BE5"/>
    <w:rsid w:val="00E078D5"/>
    <w:rsid w:val="00E127B2"/>
    <w:rsid w:val="00E135F2"/>
    <w:rsid w:val="00E13EEB"/>
    <w:rsid w:val="00E16123"/>
    <w:rsid w:val="00E178FF"/>
    <w:rsid w:val="00E268A2"/>
    <w:rsid w:val="00E27CC0"/>
    <w:rsid w:val="00E27FE9"/>
    <w:rsid w:val="00E30EA8"/>
    <w:rsid w:val="00E3112D"/>
    <w:rsid w:val="00E33709"/>
    <w:rsid w:val="00E35A90"/>
    <w:rsid w:val="00E44523"/>
    <w:rsid w:val="00E4570A"/>
    <w:rsid w:val="00E542FE"/>
    <w:rsid w:val="00E55F7B"/>
    <w:rsid w:val="00E6265E"/>
    <w:rsid w:val="00E70CA0"/>
    <w:rsid w:val="00E71FDD"/>
    <w:rsid w:val="00E726F2"/>
    <w:rsid w:val="00E820C4"/>
    <w:rsid w:val="00E8414D"/>
    <w:rsid w:val="00E903CA"/>
    <w:rsid w:val="00E90D60"/>
    <w:rsid w:val="00EA09BD"/>
    <w:rsid w:val="00EA18AE"/>
    <w:rsid w:val="00EA3151"/>
    <w:rsid w:val="00EA3810"/>
    <w:rsid w:val="00EA78DC"/>
    <w:rsid w:val="00EB3FB9"/>
    <w:rsid w:val="00EB7908"/>
    <w:rsid w:val="00EC091D"/>
    <w:rsid w:val="00EC5961"/>
    <w:rsid w:val="00EC608E"/>
    <w:rsid w:val="00EC62C3"/>
    <w:rsid w:val="00ED052B"/>
    <w:rsid w:val="00ED1218"/>
    <w:rsid w:val="00ED2542"/>
    <w:rsid w:val="00ED52EA"/>
    <w:rsid w:val="00ED59CD"/>
    <w:rsid w:val="00EE03C3"/>
    <w:rsid w:val="00EE0BF5"/>
    <w:rsid w:val="00EF0129"/>
    <w:rsid w:val="00EF2ECB"/>
    <w:rsid w:val="00EF34FF"/>
    <w:rsid w:val="00EF4C9E"/>
    <w:rsid w:val="00EF6011"/>
    <w:rsid w:val="00F116DD"/>
    <w:rsid w:val="00F12EE9"/>
    <w:rsid w:val="00F20AE6"/>
    <w:rsid w:val="00F21ECF"/>
    <w:rsid w:val="00F24C5A"/>
    <w:rsid w:val="00F3038A"/>
    <w:rsid w:val="00F30C5A"/>
    <w:rsid w:val="00F357F0"/>
    <w:rsid w:val="00F37B0E"/>
    <w:rsid w:val="00F41C52"/>
    <w:rsid w:val="00F41D80"/>
    <w:rsid w:val="00F4232A"/>
    <w:rsid w:val="00F42B1E"/>
    <w:rsid w:val="00F47AA5"/>
    <w:rsid w:val="00F52CE8"/>
    <w:rsid w:val="00F53C93"/>
    <w:rsid w:val="00F56836"/>
    <w:rsid w:val="00F572AD"/>
    <w:rsid w:val="00F57F5D"/>
    <w:rsid w:val="00F623A5"/>
    <w:rsid w:val="00F66B27"/>
    <w:rsid w:val="00F704EA"/>
    <w:rsid w:val="00F714EF"/>
    <w:rsid w:val="00F71EC3"/>
    <w:rsid w:val="00F751DD"/>
    <w:rsid w:val="00F765DB"/>
    <w:rsid w:val="00F824D3"/>
    <w:rsid w:val="00F83235"/>
    <w:rsid w:val="00F849B2"/>
    <w:rsid w:val="00F84BBB"/>
    <w:rsid w:val="00F854DA"/>
    <w:rsid w:val="00F857DC"/>
    <w:rsid w:val="00F944EB"/>
    <w:rsid w:val="00F9612B"/>
    <w:rsid w:val="00F971DB"/>
    <w:rsid w:val="00FA41F4"/>
    <w:rsid w:val="00FB25B7"/>
    <w:rsid w:val="00FB27E9"/>
    <w:rsid w:val="00FB4322"/>
    <w:rsid w:val="00FB6895"/>
    <w:rsid w:val="00FC3112"/>
    <w:rsid w:val="00FC315C"/>
    <w:rsid w:val="00FC5C1C"/>
    <w:rsid w:val="00FE4A9A"/>
    <w:rsid w:val="00FE65E4"/>
    <w:rsid w:val="00FF2880"/>
    <w:rsid w:val="00FF5663"/>
    <w:rsid w:val="00FF5BC2"/>
    <w:rsid w:val="00FF6ADE"/>
    <w:rsid w:val="00FF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BE6B8F-C97A-4329-B894-76B8ADB12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0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4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451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A451F"/>
    <w:rPr>
      <w:color w:val="0000FF" w:themeColor="hyperlink"/>
      <w:u w:val="single"/>
    </w:rPr>
  </w:style>
  <w:style w:type="paragraph" w:customStyle="1" w:styleId="1">
    <w:name w:val="Заголовок1"/>
    <w:basedOn w:val="a"/>
    <w:next w:val="a6"/>
    <w:rsid w:val="00FB25B7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a7">
    <w:name w:val="Содержимое таблицы"/>
    <w:basedOn w:val="a"/>
    <w:rsid w:val="00FB25B7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 w:cs="Mangal"/>
      <w:kern w:val="1"/>
      <w:sz w:val="24"/>
      <w:szCs w:val="24"/>
      <w:lang w:eastAsia="zh-CN" w:bidi="hi-IN"/>
    </w:rPr>
  </w:style>
  <w:style w:type="paragraph" w:customStyle="1" w:styleId="Normal1">
    <w:name w:val="Normal1"/>
    <w:rsid w:val="00FB25B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Body Text"/>
    <w:basedOn w:val="a"/>
    <w:link w:val="a8"/>
    <w:uiPriority w:val="99"/>
    <w:semiHidden/>
    <w:unhideWhenUsed/>
    <w:rsid w:val="00FB25B7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FB25B7"/>
  </w:style>
  <w:style w:type="paragraph" w:styleId="a9">
    <w:name w:val="Normal (Web)"/>
    <w:basedOn w:val="a"/>
    <w:uiPriority w:val="99"/>
    <w:semiHidden/>
    <w:unhideWhenUsed/>
    <w:rsid w:val="00CD4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81E54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085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85E85"/>
  </w:style>
  <w:style w:type="paragraph" w:styleId="ad">
    <w:name w:val="footer"/>
    <w:basedOn w:val="a"/>
    <w:link w:val="ae"/>
    <w:uiPriority w:val="99"/>
    <w:unhideWhenUsed/>
    <w:rsid w:val="00085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85E85"/>
  </w:style>
  <w:style w:type="character" w:customStyle="1" w:styleId="goodparameterlistname">
    <w:name w:val="good_parameter_list__name"/>
    <w:basedOn w:val="a0"/>
    <w:rsid w:val="00E27CC0"/>
  </w:style>
  <w:style w:type="character" w:customStyle="1" w:styleId="goodparameterlistvalue">
    <w:name w:val="good_parameter_list__value"/>
    <w:basedOn w:val="a0"/>
    <w:rsid w:val="00E27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9824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9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71388">
          <w:marLeft w:val="0"/>
          <w:marRight w:val="97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026682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3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60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6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83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74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707282">
                      <w:marLeft w:val="0"/>
                      <w:marRight w:val="0"/>
                      <w:marTop w:val="0"/>
                      <w:marBottom w:val="3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197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3DB5A-67BA-4EC2-AC53-10B94E9AC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5</Pages>
  <Words>955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Берсенёв</dc:creator>
  <cp:lastModifiedBy>Гордеева Елена Викторовна</cp:lastModifiedBy>
  <cp:revision>20</cp:revision>
  <cp:lastPrinted>2024-06-27T09:35:00Z</cp:lastPrinted>
  <dcterms:created xsi:type="dcterms:W3CDTF">2022-12-12T04:57:00Z</dcterms:created>
  <dcterms:modified xsi:type="dcterms:W3CDTF">2024-07-08T08:28:00Z</dcterms:modified>
</cp:coreProperties>
</file>